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74091" w14:textId="77777777" w:rsidR="001B45AA" w:rsidRDefault="001B45AA" w:rsidP="001B45AA">
      <w:pPr>
        <w:spacing w:before="153" w:line="242" w:lineRule="auto"/>
        <w:ind w:left="430" w:right="889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10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PENGENDALIAN</w:t>
      </w:r>
      <w:r>
        <w:rPr>
          <w:rFonts w:ascii="Arial"/>
          <w:b/>
          <w:spacing w:val="-10"/>
          <w:sz w:val="28"/>
        </w:rPr>
        <w:t xml:space="preserve"> </w:t>
      </w:r>
      <w:r>
        <w:rPr>
          <w:rFonts w:ascii="Arial"/>
          <w:b/>
          <w:sz w:val="28"/>
        </w:rPr>
        <w:t>PENDUDUK</w:t>
      </w:r>
      <w:r>
        <w:rPr>
          <w:rFonts w:ascii="Arial"/>
          <w:b/>
          <w:spacing w:val="-74"/>
          <w:sz w:val="28"/>
        </w:rPr>
        <w:t xml:space="preserve"> </w:t>
      </w:r>
      <w:r>
        <w:rPr>
          <w:rFonts w:ascii="Arial"/>
          <w:b/>
          <w:sz w:val="28"/>
        </w:rPr>
        <w:t>DAN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KELUARGA</w:t>
      </w:r>
      <w:r>
        <w:rPr>
          <w:rFonts w:ascii="Arial"/>
          <w:b/>
          <w:spacing w:val="4"/>
          <w:sz w:val="28"/>
        </w:rPr>
        <w:t xml:space="preserve"> </w:t>
      </w:r>
      <w:r>
        <w:rPr>
          <w:rFonts w:ascii="Arial"/>
          <w:b/>
          <w:sz w:val="28"/>
        </w:rPr>
        <w:t>BERENCANA</w:t>
      </w:r>
    </w:p>
    <w:p w14:paraId="16D4B6FF" w14:textId="77777777" w:rsidR="001B45AA" w:rsidRDefault="001B45AA" w:rsidP="001B45AA">
      <w:pPr>
        <w:pStyle w:val="BodyText"/>
        <w:spacing w:before="3"/>
        <w:rPr>
          <w:sz w:val="42"/>
        </w:rPr>
      </w:pPr>
    </w:p>
    <w:p w14:paraId="52B993A4" w14:textId="77777777" w:rsidR="001B45AA" w:rsidRDefault="001B45AA" w:rsidP="001B45AA">
      <w:pPr>
        <w:pStyle w:val="ListParagraph"/>
        <w:numPr>
          <w:ilvl w:val="0"/>
          <w:numId w:val="4"/>
        </w:numPr>
        <w:tabs>
          <w:tab w:val="left" w:pos="825"/>
          <w:tab w:val="left" w:pos="826"/>
        </w:tabs>
        <w:spacing w:line="360" w:lineRule="auto"/>
        <w:ind w:left="826" w:right="858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1"/>
        </w:rPr>
        <w:t xml:space="preserve"> </w:t>
      </w:r>
      <w:r>
        <w:rPr>
          <w:b/>
        </w:rPr>
        <w:t>Kinerja</w:t>
      </w:r>
      <w:r>
        <w:rPr>
          <w:b/>
          <w:spacing w:val="1"/>
        </w:rPr>
        <w:t xml:space="preserve"> </w:t>
      </w:r>
      <w:r>
        <w:rPr>
          <w:b/>
        </w:rPr>
        <w:t>Kunci</w:t>
      </w:r>
      <w:r>
        <w:rPr>
          <w:b/>
          <w:spacing w:val="1"/>
        </w:rPr>
        <w:t xml:space="preserve"> </w:t>
      </w:r>
      <w:r>
        <w:rPr>
          <w:b/>
        </w:rPr>
        <w:t>Urusan</w:t>
      </w:r>
      <w:r>
        <w:rPr>
          <w:b/>
          <w:spacing w:val="1"/>
        </w:rPr>
        <w:t xml:space="preserve"> </w:t>
      </w:r>
      <w:r>
        <w:rPr>
          <w:b/>
        </w:rPr>
        <w:t>Pengendalian Penduduk</w:t>
      </w:r>
      <w:r>
        <w:rPr>
          <w:b/>
          <w:spacing w:val="1"/>
        </w:rPr>
        <w:t xml:space="preserve"> </w:t>
      </w:r>
      <w:r>
        <w:rPr>
          <w:b/>
        </w:rPr>
        <w:t>dan</w:t>
      </w:r>
      <w:r>
        <w:rPr>
          <w:b/>
          <w:spacing w:val="1"/>
        </w:rPr>
        <w:t xml:space="preserve"> </w:t>
      </w:r>
      <w:r>
        <w:rPr>
          <w:b/>
        </w:rPr>
        <w:t>Keluarga</w:t>
      </w:r>
      <w:r>
        <w:rPr>
          <w:b/>
          <w:spacing w:val="1"/>
        </w:rPr>
        <w:t xml:space="preserve"> </w:t>
      </w:r>
      <w:r>
        <w:rPr>
          <w:b/>
        </w:rPr>
        <w:t>Berencana</w:t>
      </w:r>
      <w:r>
        <w:rPr>
          <w:b/>
          <w:spacing w:val="-59"/>
        </w:rPr>
        <w:t xml:space="preserve"> </w:t>
      </w:r>
      <w:r>
        <w:rPr>
          <w:b/>
        </w:rPr>
        <w:t>Kabupaten/Kota</w:t>
      </w:r>
    </w:p>
    <w:p w14:paraId="3461E534" w14:textId="77777777" w:rsidR="001B45AA" w:rsidRDefault="001B45AA" w:rsidP="001B45AA">
      <w:pPr>
        <w:pStyle w:val="ListParagraph"/>
        <w:numPr>
          <w:ilvl w:val="1"/>
          <w:numId w:val="4"/>
        </w:numPr>
        <w:tabs>
          <w:tab w:val="left" w:pos="1121"/>
        </w:tabs>
        <w:spacing w:before="122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</w:t>
      </w:r>
      <w:r>
        <w:rPr>
          <w:b/>
          <w:spacing w:val="-4"/>
        </w:rPr>
        <w:t xml:space="preserve"> </w:t>
      </w:r>
      <w:r>
        <w:rPr>
          <w:b/>
        </w:rPr>
        <w:t>TFR</w:t>
      </w:r>
      <w:r>
        <w:rPr>
          <w:b/>
          <w:spacing w:val="-3"/>
        </w:rPr>
        <w:t xml:space="preserve"> </w:t>
      </w:r>
      <w:r>
        <w:rPr>
          <w:b/>
        </w:rPr>
        <w:t>(Angka Kelahiran</w:t>
      </w:r>
      <w:r>
        <w:rPr>
          <w:b/>
          <w:spacing w:val="-2"/>
        </w:rPr>
        <w:t xml:space="preserve"> </w:t>
      </w:r>
      <w:r>
        <w:rPr>
          <w:b/>
        </w:rPr>
        <w:t>Total)</w:t>
      </w:r>
    </w:p>
    <w:p w14:paraId="2AA2C193" w14:textId="77777777" w:rsidR="001B45AA" w:rsidRDefault="001B45AA" w:rsidP="001B45AA">
      <w:pPr>
        <w:pStyle w:val="ListParagraph"/>
        <w:numPr>
          <w:ilvl w:val="2"/>
          <w:numId w:val="4"/>
        </w:numPr>
        <w:tabs>
          <w:tab w:val="left" w:pos="1536"/>
        </w:tabs>
        <w:spacing w:before="117"/>
        <w:ind w:left="1536"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40E8FB65" w14:textId="77777777" w:rsidR="001B45AA" w:rsidRDefault="001B45AA" w:rsidP="001B45AA">
      <w:pPr>
        <w:pStyle w:val="BodyText"/>
        <w:spacing w:before="7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1B45AA" w14:paraId="17B6D94C" w14:textId="77777777" w:rsidTr="007D1416">
        <w:trPr>
          <w:trHeight w:val="380"/>
        </w:trPr>
        <w:tc>
          <w:tcPr>
            <w:tcW w:w="1796" w:type="dxa"/>
          </w:tcPr>
          <w:p w14:paraId="4501271C" w14:textId="77777777" w:rsidR="001B45AA" w:rsidRDefault="001B45AA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84639B5" w14:textId="77777777" w:rsidR="001B45AA" w:rsidRDefault="001B45AA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1920BB1C" w14:textId="77777777" w:rsidR="001B45AA" w:rsidRDefault="001B45AA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9"/>
              </w:rPr>
              <w:t xml:space="preserve"> </w:t>
            </w:r>
            <w:r>
              <w:t>angka</w:t>
            </w:r>
            <w:r>
              <w:rPr>
                <w:spacing w:val="-3"/>
              </w:rPr>
              <w:t xml:space="preserve"> </w:t>
            </w:r>
            <w:r>
              <w:t>kelahiran</w:t>
            </w:r>
            <w:r>
              <w:rPr>
                <w:spacing w:val="-2"/>
              </w:rPr>
              <w:t xml:space="preserve"> </w:t>
            </w:r>
            <w:r>
              <w:t>total</w:t>
            </w:r>
            <w:r>
              <w:rPr>
                <w:spacing w:val="1"/>
              </w:rPr>
              <w:t xml:space="preserve"> </w:t>
            </w:r>
            <w:r>
              <w:t>(Total</w:t>
            </w:r>
            <w:r>
              <w:rPr>
                <w:spacing w:val="-4"/>
              </w:rPr>
              <w:t xml:space="preserve"> </w:t>
            </w:r>
            <w:r>
              <w:t>Fertility</w:t>
            </w:r>
            <w:r>
              <w:rPr>
                <w:spacing w:val="-6"/>
              </w:rPr>
              <w:t xml:space="preserve"> </w:t>
            </w:r>
            <w:r>
              <w:t>Rate)</w:t>
            </w:r>
          </w:p>
        </w:tc>
      </w:tr>
      <w:tr w:rsidR="001B45AA" w14:paraId="5F421262" w14:textId="77777777" w:rsidTr="007D1416">
        <w:trPr>
          <w:trHeight w:val="5151"/>
        </w:trPr>
        <w:tc>
          <w:tcPr>
            <w:tcW w:w="1796" w:type="dxa"/>
          </w:tcPr>
          <w:p w14:paraId="5CBAEDF5" w14:textId="77777777" w:rsidR="001B45AA" w:rsidRDefault="001B45AA" w:rsidP="007D141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0A47B66F" w14:textId="77777777" w:rsidR="001B45AA" w:rsidRDefault="001B45AA" w:rsidP="007D1416">
            <w:pPr>
              <w:pStyle w:val="TableParagraph"/>
              <w:spacing w:before="4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7C2E7F69" w14:textId="77777777" w:rsidR="001B45AA" w:rsidRDefault="001B45AA" w:rsidP="007D1416">
            <w:pPr>
              <w:pStyle w:val="TableParagraph"/>
              <w:spacing w:before="4"/>
              <w:rPr>
                <w:rFonts w:ascii="Arial"/>
                <w:b/>
                <w:sz w:val="5"/>
              </w:rPr>
            </w:pPr>
          </w:p>
          <w:p w14:paraId="1EDADD1A" w14:textId="77777777" w:rsidR="001B45AA" w:rsidRDefault="001B45AA" w:rsidP="007D1416">
            <w:pPr>
              <w:pStyle w:val="TableParagraph"/>
              <w:ind w:left="46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67E97F70" wp14:editId="03CAD258">
                  <wp:extent cx="874283" cy="1228725"/>
                  <wp:effectExtent l="0" t="0" r="0" b="0"/>
                  <wp:docPr id="33" name="image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5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283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60EEF5" w14:textId="77777777" w:rsidR="001B45AA" w:rsidRDefault="001B45AA" w:rsidP="007D1416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1ABC15E8" w14:textId="77777777" w:rsidR="001B45AA" w:rsidRDefault="001B45AA" w:rsidP="007D1416">
            <w:pPr>
              <w:pStyle w:val="TableParagraph"/>
              <w:tabs>
                <w:tab w:val="left" w:pos="1585"/>
                <w:tab w:val="left" w:pos="1946"/>
              </w:tabs>
              <w:spacing w:line="251" w:lineRule="exact"/>
              <w:ind w:left="450"/>
            </w:pPr>
            <w:r>
              <w:t>TFR</w:t>
            </w:r>
            <w:r>
              <w:tab/>
              <w:t>=</w:t>
            </w:r>
            <w:r>
              <w:tab/>
              <w:t>Angka</w:t>
            </w:r>
            <w:r>
              <w:rPr>
                <w:spacing w:val="-2"/>
              </w:rPr>
              <w:t xml:space="preserve"> </w:t>
            </w:r>
            <w:r>
              <w:t>Kelahiran Total</w:t>
            </w:r>
          </w:p>
          <w:p w14:paraId="3CA12426" w14:textId="77777777" w:rsidR="001B45AA" w:rsidRDefault="001B45AA" w:rsidP="007D1416">
            <w:pPr>
              <w:pStyle w:val="TableParagraph"/>
              <w:tabs>
                <w:tab w:val="left" w:pos="1585"/>
                <w:tab w:val="left" w:pos="1946"/>
              </w:tabs>
              <w:spacing w:line="251" w:lineRule="exact"/>
              <w:ind w:left="450"/>
            </w:pPr>
            <w:r>
              <w:t>ASFR</w:t>
            </w:r>
            <w:r>
              <w:tab/>
              <w:t>=</w:t>
            </w:r>
            <w:r>
              <w:tab/>
              <w:t>Angka</w:t>
            </w:r>
            <w:r>
              <w:rPr>
                <w:spacing w:val="-3"/>
              </w:rPr>
              <w:t xml:space="preserve"> </w:t>
            </w:r>
            <w:r>
              <w:t>Kelahiran</w:t>
            </w:r>
            <w:r>
              <w:rPr>
                <w:spacing w:val="1"/>
              </w:rPr>
              <w:t xml:space="preserve"> </w:t>
            </w:r>
            <w:r>
              <w:t>Menurut</w:t>
            </w:r>
            <w:r>
              <w:rPr>
                <w:spacing w:val="-4"/>
              </w:rPr>
              <w:t xml:space="preserve"> </w:t>
            </w:r>
            <w:r>
              <w:t>Kelompok</w:t>
            </w:r>
            <w:r>
              <w:rPr>
                <w:spacing w:val="-8"/>
              </w:rPr>
              <w:t xml:space="preserve"> </w:t>
            </w:r>
            <w:r>
              <w:t>Umur</w:t>
            </w:r>
          </w:p>
          <w:p w14:paraId="0CF4887F" w14:textId="77777777" w:rsidR="001B45AA" w:rsidRDefault="001B45AA" w:rsidP="007D1416">
            <w:pPr>
              <w:pStyle w:val="TableParagraph"/>
              <w:tabs>
                <w:tab w:val="left" w:pos="1585"/>
                <w:tab w:val="left" w:pos="1946"/>
              </w:tabs>
              <w:spacing w:before="4" w:line="237" w:lineRule="auto"/>
              <w:ind w:left="1946" w:right="514" w:hanging="1496"/>
            </w:pPr>
            <w:r>
              <w:t>bi</w:t>
            </w:r>
            <w:r>
              <w:tab/>
              <w:t>=</w:t>
            </w:r>
            <w:r>
              <w:tab/>
              <w:t>Jumlah</w:t>
            </w:r>
            <w:r>
              <w:rPr>
                <w:spacing w:val="-3"/>
              </w:rPr>
              <w:t xml:space="preserve"> </w:t>
            </w:r>
            <w:r>
              <w:t>kelahiran</w:t>
            </w:r>
            <w:r>
              <w:rPr>
                <w:spacing w:val="-1"/>
              </w:rPr>
              <w:t xml:space="preserve"> </w:t>
            </w:r>
            <w:r>
              <w:t>dari</w:t>
            </w:r>
            <w:r>
              <w:rPr>
                <w:spacing w:val="-9"/>
              </w:rPr>
              <w:t xml:space="preserve"> </w:t>
            </w:r>
            <w:r>
              <w:t>perempuan</w:t>
            </w:r>
            <w:r>
              <w:rPr>
                <w:spacing w:val="-6"/>
              </w:rPr>
              <w:t xml:space="preserve"> </w:t>
            </w:r>
            <w:r>
              <w:t>pada</w:t>
            </w:r>
            <w:r>
              <w:rPr>
                <w:spacing w:val="-2"/>
              </w:rPr>
              <w:t xml:space="preserve"> </w:t>
            </w:r>
            <w:r>
              <w:t>kelompok</w:t>
            </w:r>
            <w:r>
              <w:rPr>
                <w:spacing w:val="-58"/>
              </w:rPr>
              <w:t xml:space="preserve"> </w:t>
            </w:r>
            <w:r>
              <w:t>umur i</w:t>
            </w:r>
            <w:r>
              <w:rPr>
                <w:spacing w:val="-5"/>
              </w:rPr>
              <w:t xml:space="preserve"> </w:t>
            </w:r>
            <w:r>
              <w:t>pada</w:t>
            </w:r>
            <w:r>
              <w:rPr>
                <w:spacing w:val="-3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tertentu</w:t>
            </w:r>
          </w:p>
          <w:p w14:paraId="1C251694" w14:textId="77777777" w:rsidR="001B45AA" w:rsidRDefault="001B45AA" w:rsidP="007D1416">
            <w:pPr>
              <w:pStyle w:val="TableParagraph"/>
              <w:tabs>
                <w:tab w:val="left" w:pos="1585"/>
                <w:tab w:val="left" w:pos="1946"/>
              </w:tabs>
              <w:spacing w:before="2" w:line="242" w:lineRule="auto"/>
              <w:ind w:left="1946" w:right="744" w:hanging="1496"/>
            </w:pPr>
            <w:r>
              <w:t>pi</w:t>
            </w:r>
            <w:r>
              <w:tab/>
              <w:t>=</w:t>
            </w:r>
            <w:r>
              <w:tab/>
              <w:t>Jumlah penduduk perempuan kelompok umur i</w:t>
            </w:r>
            <w:r>
              <w:rPr>
                <w:spacing w:val="-60"/>
              </w:rPr>
              <w:t xml:space="preserve"> </w:t>
            </w:r>
            <w:r>
              <w:t>pada</w:t>
            </w:r>
            <w:r>
              <w:rPr>
                <w:spacing w:val="1"/>
              </w:rPr>
              <w:t xml:space="preserve"> </w:t>
            </w:r>
            <w:r>
              <w:t>pertengahan</w:t>
            </w:r>
            <w:r>
              <w:rPr>
                <w:spacing w:val="1"/>
              </w:rPr>
              <w:t xml:space="preserve"> </w:t>
            </w:r>
            <w:r>
              <w:t>tahun</w:t>
            </w:r>
          </w:p>
          <w:p w14:paraId="55DFE635" w14:textId="77777777" w:rsidR="001B45AA" w:rsidRDefault="001B45AA" w:rsidP="007D1416">
            <w:pPr>
              <w:pStyle w:val="TableParagraph"/>
              <w:tabs>
                <w:tab w:val="left" w:pos="1585"/>
                <w:tab w:val="left" w:pos="1946"/>
              </w:tabs>
              <w:ind w:left="1946" w:right="614" w:hanging="1496"/>
            </w:pPr>
            <w:r>
              <w:t>i</w:t>
            </w:r>
            <w:r>
              <w:tab/>
              <w:t>=</w:t>
            </w:r>
            <w:r>
              <w:tab/>
              <w:t>kelompok umur (i=1 untuk kelompok umur 15-</w:t>
            </w:r>
            <w:r>
              <w:rPr>
                <w:spacing w:val="1"/>
              </w:rPr>
              <w:t xml:space="preserve"> </w:t>
            </w:r>
            <w:r>
              <w:t>19,1=2 untuk kelompok umur20-24,…, i=7 untuk</w:t>
            </w:r>
            <w:r>
              <w:rPr>
                <w:spacing w:val="-59"/>
              </w:rPr>
              <w:t xml:space="preserve"> </w:t>
            </w:r>
            <w:r>
              <w:t>kelompok</w:t>
            </w:r>
            <w:r>
              <w:rPr>
                <w:spacing w:val="-1"/>
              </w:rPr>
              <w:t xml:space="preserve"> </w:t>
            </w:r>
            <w:r>
              <w:t>Umur</w:t>
            </w:r>
            <w:r>
              <w:rPr>
                <w:spacing w:val="1"/>
              </w:rPr>
              <w:t xml:space="preserve"> </w:t>
            </w:r>
            <w:r>
              <w:t>45-49)</w:t>
            </w:r>
          </w:p>
          <w:p w14:paraId="098F732C" w14:textId="77777777" w:rsidR="001B45AA" w:rsidRDefault="001B45AA" w:rsidP="007D1416">
            <w:pPr>
              <w:pStyle w:val="TableParagraph"/>
              <w:tabs>
                <w:tab w:val="left" w:pos="1585"/>
                <w:tab w:val="left" w:pos="1946"/>
              </w:tabs>
              <w:ind w:left="450"/>
            </w:pPr>
            <w:r>
              <w:t>K</w:t>
            </w:r>
            <w:r>
              <w:tab/>
              <w:t>=</w:t>
            </w:r>
            <w:r>
              <w:tab/>
              <w:t>Bilangan</w:t>
            </w:r>
            <w:r>
              <w:rPr>
                <w:spacing w:val="-3"/>
              </w:rPr>
              <w:t xml:space="preserve"> </w:t>
            </w:r>
            <w:r>
              <w:t>Konstanta</w:t>
            </w:r>
            <w:r>
              <w:rPr>
                <w:spacing w:val="-3"/>
              </w:rPr>
              <w:t xml:space="preserve"> </w:t>
            </w:r>
            <w:r>
              <w:t>biasanya</w:t>
            </w:r>
            <w:r>
              <w:rPr>
                <w:spacing w:val="-5"/>
              </w:rPr>
              <w:t xml:space="preserve"> </w:t>
            </w:r>
            <w:r>
              <w:t>1000</w:t>
            </w:r>
          </w:p>
        </w:tc>
      </w:tr>
      <w:tr w:rsidR="001B45AA" w14:paraId="4CE37157" w14:textId="77777777" w:rsidTr="007D1416">
        <w:trPr>
          <w:trHeight w:val="2275"/>
        </w:trPr>
        <w:tc>
          <w:tcPr>
            <w:tcW w:w="1796" w:type="dxa"/>
          </w:tcPr>
          <w:p w14:paraId="04C82AAC" w14:textId="77777777" w:rsidR="001B45AA" w:rsidRDefault="001B45AA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0E19BFA3" w14:textId="77777777" w:rsidR="001B45AA" w:rsidRDefault="001B45AA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0CD977B5" w14:textId="77777777" w:rsidR="001B45AA" w:rsidRDefault="001B45AA" w:rsidP="007D1416">
            <w:pPr>
              <w:pStyle w:val="TableParagraph"/>
              <w:numPr>
                <w:ilvl w:val="0"/>
                <w:numId w:val="3"/>
              </w:numPr>
              <w:tabs>
                <w:tab w:val="left" w:pos="531"/>
              </w:tabs>
              <w:spacing w:before="3" w:line="360" w:lineRule="auto"/>
              <w:ind w:right="86"/>
              <w:jc w:val="both"/>
              <w:rPr>
                <w:rFonts w:ascii="Arial" w:hAnsi="Arial"/>
                <w:b/>
              </w:rPr>
            </w:pPr>
            <w:r>
              <w:t>Angka</w:t>
            </w:r>
            <w:r>
              <w:rPr>
                <w:spacing w:val="-8"/>
              </w:rPr>
              <w:t xml:space="preserve"> </w:t>
            </w:r>
            <w:r>
              <w:t>kelahiran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14"/>
              </w:rPr>
              <w:t xml:space="preserve"> </w:t>
            </w:r>
            <w:r>
              <w:t>(Total</w:t>
            </w:r>
            <w:r>
              <w:rPr>
                <w:spacing w:val="-9"/>
              </w:rPr>
              <w:t xml:space="preserve"> </w:t>
            </w:r>
            <w:r>
              <w:t>Fertility</w:t>
            </w:r>
            <w:r>
              <w:rPr>
                <w:spacing w:val="-10"/>
              </w:rPr>
              <w:t xml:space="preserve"> </w:t>
            </w:r>
            <w:r>
              <w:t>Rate)</w:t>
            </w:r>
            <w:r>
              <w:rPr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adalah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hasil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perhitungan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rata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–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rata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dilahirkan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seorang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perempuan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selama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produksinya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(15-49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tahun).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0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0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</w:p>
          <w:p w14:paraId="0DD203AB" w14:textId="77777777" w:rsidR="001B45AA" w:rsidRDefault="001B45AA" w:rsidP="007D1416">
            <w:pPr>
              <w:pStyle w:val="TableParagraph"/>
              <w:spacing w:line="251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memuat rincian perhitungan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angka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kelahiran total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(TFR).</w:t>
            </w:r>
          </w:p>
        </w:tc>
      </w:tr>
    </w:tbl>
    <w:p w14:paraId="4C7FF59D" w14:textId="77777777" w:rsidR="001B45AA" w:rsidRDefault="001B45AA" w:rsidP="001B45AA">
      <w:pPr>
        <w:spacing w:line="251" w:lineRule="exact"/>
        <w:jc w:val="both"/>
        <w:rPr>
          <w:rFonts w:ascii="Arial"/>
        </w:rPr>
        <w:sectPr w:rsidR="001B45AA">
          <w:pgSz w:w="12240" w:h="18720"/>
          <w:pgMar w:top="1800" w:right="580" w:bottom="2180" w:left="1040" w:header="0" w:footer="1956" w:gutter="0"/>
          <w:cols w:space="720"/>
        </w:sectPr>
      </w:pPr>
    </w:p>
    <w:p w14:paraId="63FE6E29" w14:textId="77777777" w:rsidR="001B45AA" w:rsidRDefault="001B45AA" w:rsidP="001B45AA">
      <w:pPr>
        <w:pStyle w:val="ListParagraph"/>
        <w:numPr>
          <w:ilvl w:val="2"/>
          <w:numId w:val="4"/>
        </w:numPr>
        <w:tabs>
          <w:tab w:val="left" w:pos="1536"/>
        </w:tabs>
        <w:spacing w:before="179"/>
        <w:ind w:left="1536" w:hanging="360"/>
        <w:jc w:val="left"/>
        <w:rPr>
          <w:b/>
        </w:rPr>
      </w:pPr>
      <w:r>
        <w:rPr>
          <w:noProof/>
        </w:rPr>
        <w:lastRenderedPageBreak/>
        <w:drawing>
          <wp:anchor distT="0" distB="0" distL="0" distR="0" simplePos="0" relativeHeight="251659264" behindDoc="1" locked="0" layoutInCell="1" allowOverlap="1" wp14:anchorId="16F4279A" wp14:editId="2FA00A2D">
            <wp:simplePos x="0" y="0"/>
            <wp:positionH relativeFrom="page">
              <wp:posOffset>3832111</wp:posOffset>
            </wp:positionH>
            <wp:positionV relativeFrom="paragraph">
              <wp:posOffset>2916335</wp:posOffset>
            </wp:positionV>
            <wp:extent cx="842229" cy="609600"/>
            <wp:effectExtent l="0" t="0" r="0" b="0"/>
            <wp:wrapNone/>
            <wp:docPr id="3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6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2229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32D50AD7" w14:textId="77777777" w:rsidR="001B45AA" w:rsidRDefault="001B45AA" w:rsidP="001B45AA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2146"/>
        <w:gridCol w:w="3401"/>
        <w:gridCol w:w="1590"/>
      </w:tblGrid>
      <w:tr w:rsidR="001B45AA" w14:paraId="740D1C2B" w14:textId="77777777" w:rsidTr="007D1416">
        <w:trPr>
          <w:trHeight w:val="380"/>
        </w:trPr>
        <w:tc>
          <w:tcPr>
            <w:tcW w:w="1561" w:type="dxa"/>
          </w:tcPr>
          <w:p w14:paraId="320D9BD2" w14:textId="77777777" w:rsidR="001B45AA" w:rsidRDefault="001B45AA" w:rsidP="007D1416">
            <w:pPr>
              <w:pStyle w:val="TableParagraph"/>
              <w:spacing w:before="78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4F1F863A" w14:textId="77777777" w:rsidR="001B45AA" w:rsidRDefault="001B45AA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</w:tcPr>
          <w:p w14:paraId="076D4F18" w14:textId="77777777" w:rsidR="001B45AA" w:rsidRDefault="001B45AA" w:rsidP="007D1416">
            <w:pPr>
              <w:pStyle w:val="TableParagraph"/>
              <w:spacing w:before="78"/>
              <w:ind w:left="5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077FEE0A" w14:textId="77777777" w:rsidR="001B45AA" w:rsidRDefault="001B45AA" w:rsidP="007D1416">
            <w:pPr>
              <w:pStyle w:val="TableParagraph"/>
              <w:spacing w:before="78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51DBB073" w14:textId="77777777" w:rsidR="001B45AA" w:rsidRDefault="001B45AA" w:rsidP="007D1416">
            <w:pPr>
              <w:pStyle w:val="TableParagraph"/>
              <w:spacing w:before="78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1B45AA" w14:paraId="287EF6B0" w14:textId="77777777" w:rsidTr="007D1416">
        <w:trPr>
          <w:trHeight w:val="1610"/>
        </w:trPr>
        <w:tc>
          <w:tcPr>
            <w:tcW w:w="1561" w:type="dxa"/>
            <w:vMerge w:val="restart"/>
          </w:tcPr>
          <w:p w14:paraId="35FE8925" w14:textId="77777777" w:rsidR="001B45AA" w:rsidRDefault="001B45AA" w:rsidP="007D1416">
            <w:pPr>
              <w:pStyle w:val="TableParagraph"/>
              <w:spacing w:before="2"/>
              <w:ind w:left="110" w:right="34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TFR </w:t>
            </w:r>
            <w:r>
              <w:rPr>
                <w:sz w:val="20"/>
              </w:rPr>
              <w:t>(Angka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Kelahiran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Total)</w:t>
            </w:r>
          </w:p>
        </w:tc>
        <w:tc>
          <w:tcPr>
            <w:tcW w:w="550" w:type="dxa"/>
          </w:tcPr>
          <w:p w14:paraId="00E01D19" w14:textId="77777777" w:rsidR="001B45AA" w:rsidRDefault="001B45AA" w:rsidP="007D141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146" w:type="dxa"/>
          </w:tcPr>
          <w:p w14:paraId="30C8F497" w14:textId="77777777" w:rsidR="001B45AA" w:rsidRDefault="001B45AA" w:rsidP="007D1416">
            <w:pPr>
              <w:pStyle w:val="TableParagraph"/>
              <w:spacing w:line="230" w:lineRule="atLeast"/>
              <w:ind w:left="115" w:right="553"/>
              <w:rPr>
                <w:sz w:val="20"/>
              </w:rPr>
            </w:pPr>
            <w:r>
              <w:rPr>
                <w:sz w:val="20"/>
              </w:rPr>
              <w:t>Tersedianya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 Grand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Pembangunan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Kependudukan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(GDPK)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di-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Perdakan</w:t>
            </w:r>
          </w:p>
        </w:tc>
        <w:tc>
          <w:tcPr>
            <w:tcW w:w="3401" w:type="dxa"/>
          </w:tcPr>
          <w:p w14:paraId="285C1AA7" w14:textId="77777777" w:rsidR="001B45AA" w:rsidRDefault="001B45AA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Ada/tidak</w:t>
            </w:r>
          </w:p>
        </w:tc>
        <w:tc>
          <w:tcPr>
            <w:tcW w:w="1590" w:type="dxa"/>
          </w:tcPr>
          <w:p w14:paraId="707736D1" w14:textId="77777777" w:rsidR="001B45AA" w:rsidRDefault="001B45AA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1B45AA" w14:paraId="5271AA10" w14:textId="77777777" w:rsidTr="007D1416">
        <w:trPr>
          <w:trHeight w:val="1840"/>
        </w:trPr>
        <w:tc>
          <w:tcPr>
            <w:tcW w:w="1561" w:type="dxa"/>
            <w:vMerge/>
            <w:tcBorders>
              <w:top w:val="nil"/>
            </w:tcBorders>
          </w:tcPr>
          <w:p w14:paraId="29CA7875" w14:textId="77777777" w:rsidR="001B45AA" w:rsidRDefault="001B45AA" w:rsidP="007D141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577BF506" w14:textId="77777777" w:rsidR="001B45AA" w:rsidRDefault="001B45AA" w:rsidP="007D1416">
            <w:pPr>
              <w:pStyle w:val="TableParagraph"/>
              <w:spacing w:before="3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146" w:type="dxa"/>
          </w:tcPr>
          <w:p w14:paraId="4973BCD3" w14:textId="77777777" w:rsidR="001B45AA" w:rsidRDefault="001B45AA" w:rsidP="007D1416">
            <w:pPr>
              <w:pStyle w:val="TableParagraph"/>
              <w:spacing w:before="3"/>
              <w:ind w:left="115" w:right="167"/>
              <w:rPr>
                <w:sz w:val="20"/>
              </w:rPr>
            </w:pPr>
            <w:r>
              <w:rPr>
                <w:sz w:val="20"/>
              </w:rPr>
              <w:t>Median Usia Kawin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Perempuan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(MUKP) seluruh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wanita umur 25-49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tahun</w:t>
            </w:r>
          </w:p>
        </w:tc>
        <w:tc>
          <w:tcPr>
            <w:tcW w:w="3401" w:type="dxa"/>
          </w:tcPr>
          <w:p w14:paraId="781FB5BA" w14:textId="77777777" w:rsidR="001B45AA" w:rsidRDefault="001B45AA" w:rsidP="007D1416">
            <w:pPr>
              <w:pStyle w:val="TableParagraph"/>
              <w:spacing w:before="3"/>
              <w:ind w:left="140" w:right="108" w:hanging="15"/>
              <w:rPr>
                <w:sz w:val="20"/>
              </w:rPr>
            </w:pPr>
            <w:r>
              <w:rPr>
                <w:sz w:val="20"/>
              </w:rPr>
              <w:t>Median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Kawin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Wanita Usia 25-49 tahun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didefinisikan sebagai usia dimana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50% dari semua perempuan 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kelompok umur sudah melakukan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perkawinan. Trend usia kawin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menentukan</w:t>
            </w:r>
          </w:p>
          <w:p w14:paraId="738BA0EB" w14:textId="77777777" w:rsidR="001B45AA" w:rsidRDefault="001B45AA" w:rsidP="007D1416">
            <w:pPr>
              <w:pStyle w:val="TableParagraph"/>
              <w:spacing w:line="208" w:lineRule="exact"/>
              <w:ind w:left="140"/>
              <w:rPr>
                <w:sz w:val="20"/>
              </w:rPr>
            </w:pPr>
            <w:r>
              <w:rPr>
                <w:sz w:val="20"/>
              </w:rPr>
              <w:t>pola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fertilitas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Indonesia.</w:t>
            </w:r>
          </w:p>
        </w:tc>
        <w:tc>
          <w:tcPr>
            <w:tcW w:w="1590" w:type="dxa"/>
          </w:tcPr>
          <w:p w14:paraId="4EA95D6B" w14:textId="77777777" w:rsidR="001B45AA" w:rsidRDefault="001B45AA" w:rsidP="007D1416">
            <w:pPr>
              <w:pStyle w:val="TableParagraph"/>
              <w:spacing w:before="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B45AA" w14:paraId="0D307262" w14:textId="77777777" w:rsidTr="007D1416">
        <w:trPr>
          <w:trHeight w:val="1785"/>
        </w:trPr>
        <w:tc>
          <w:tcPr>
            <w:tcW w:w="1561" w:type="dxa"/>
            <w:vMerge/>
            <w:tcBorders>
              <w:top w:val="nil"/>
            </w:tcBorders>
          </w:tcPr>
          <w:p w14:paraId="6D95F9A2" w14:textId="77777777" w:rsidR="001B45AA" w:rsidRDefault="001B45AA" w:rsidP="007D141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2D96A32E" w14:textId="77777777" w:rsidR="001B45AA" w:rsidRDefault="001B45AA" w:rsidP="007D1416">
            <w:pPr>
              <w:pStyle w:val="TableParagraph"/>
              <w:spacing w:before="3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146" w:type="dxa"/>
          </w:tcPr>
          <w:p w14:paraId="06FEE1C6" w14:textId="77777777" w:rsidR="001B45AA" w:rsidRDefault="001B45AA" w:rsidP="007D1416">
            <w:pPr>
              <w:pStyle w:val="TableParagraph"/>
              <w:spacing w:before="3"/>
              <w:ind w:left="115" w:right="257"/>
              <w:rPr>
                <w:sz w:val="20"/>
              </w:rPr>
            </w:pPr>
            <w:r>
              <w:rPr>
                <w:sz w:val="20"/>
              </w:rPr>
              <w:t>Angka Kelahiran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Remaja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umur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15-19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tahun (Age Specific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Fertility Rate/ASFR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15-19)</w:t>
            </w:r>
          </w:p>
        </w:tc>
        <w:tc>
          <w:tcPr>
            <w:tcW w:w="3401" w:type="dxa"/>
          </w:tcPr>
          <w:p w14:paraId="7B281609" w14:textId="77777777" w:rsidR="001B45AA" w:rsidRDefault="001B45AA" w:rsidP="007D1416">
            <w:pPr>
              <w:pStyle w:val="TableParagraph"/>
              <w:rPr>
                <w:rFonts w:ascii="Arial"/>
                <w:b/>
              </w:rPr>
            </w:pPr>
          </w:p>
          <w:p w14:paraId="4BE23E72" w14:textId="77777777" w:rsidR="001B45AA" w:rsidRDefault="001B45AA" w:rsidP="007D1416">
            <w:pPr>
              <w:pStyle w:val="TableParagraph"/>
              <w:rPr>
                <w:rFonts w:ascii="Arial"/>
                <w:b/>
              </w:rPr>
            </w:pPr>
          </w:p>
          <w:p w14:paraId="418279E6" w14:textId="77777777" w:rsidR="001B45AA" w:rsidRDefault="001B45AA" w:rsidP="007D1416">
            <w:pPr>
              <w:pStyle w:val="TableParagraph"/>
              <w:spacing w:before="5"/>
              <w:rPr>
                <w:rFonts w:ascii="Arial"/>
                <w:b/>
                <w:sz w:val="31"/>
              </w:rPr>
            </w:pPr>
          </w:p>
          <w:p w14:paraId="458B4844" w14:textId="77777777" w:rsidR="001B45AA" w:rsidRDefault="001B45AA" w:rsidP="007D1416">
            <w:pPr>
              <w:pStyle w:val="TableParagraph"/>
              <w:ind w:left="170" w:right="54"/>
              <w:jc w:val="center"/>
              <w:rPr>
                <w:sz w:val="20"/>
              </w:rPr>
            </w:pPr>
            <w:r>
              <w:rPr>
                <w:sz w:val="20"/>
              </w:rPr>
              <w:t>Sda</w:t>
            </w:r>
          </w:p>
          <w:p w14:paraId="0B603F22" w14:textId="77777777" w:rsidR="001B45AA" w:rsidRDefault="001B45AA" w:rsidP="007D1416">
            <w:pPr>
              <w:pStyle w:val="TableParagraph"/>
              <w:spacing w:before="3"/>
              <w:rPr>
                <w:rFonts w:ascii="Arial"/>
                <w:b/>
                <w:sz w:val="18"/>
              </w:rPr>
            </w:pPr>
          </w:p>
          <w:p w14:paraId="0662BA72" w14:textId="77777777" w:rsidR="001B45AA" w:rsidRDefault="001B45AA" w:rsidP="007D1416">
            <w:pPr>
              <w:pStyle w:val="TableParagraph"/>
              <w:spacing w:line="230" w:lineRule="atLeast"/>
              <w:ind w:left="140" w:right="394" w:hanging="15"/>
              <w:rPr>
                <w:sz w:val="20"/>
              </w:rPr>
            </w:pPr>
            <w:r>
              <w:rPr>
                <w:sz w:val="20"/>
              </w:rPr>
              <w:t>ASFR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angka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kelahiran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kelompok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15-19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tahun</w:t>
            </w:r>
          </w:p>
        </w:tc>
        <w:tc>
          <w:tcPr>
            <w:tcW w:w="1590" w:type="dxa"/>
          </w:tcPr>
          <w:p w14:paraId="149758A5" w14:textId="77777777" w:rsidR="001B45AA" w:rsidRDefault="001B45AA" w:rsidP="007D1416">
            <w:pPr>
              <w:pStyle w:val="TableParagraph"/>
              <w:spacing w:before="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B45AA" w14:paraId="38FE2F17" w14:textId="77777777" w:rsidTr="007D1416">
        <w:trPr>
          <w:trHeight w:val="2310"/>
        </w:trPr>
        <w:tc>
          <w:tcPr>
            <w:tcW w:w="1561" w:type="dxa"/>
            <w:vMerge/>
            <w:tcBorders>
              <w:top w:val="nil"/>
            </w:tcBorders>
          </w:tcPr>
          <w:p w14:paraId="16A0D52C" w14:textId="77777777" w:rsidR="001B45AA" w:rsidRDefault="001B45AA" w:rsidP="007D141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331EBBF9" w14:textId="77777777" w:rsidR="001B45AA" w:rsidRDefault="001B45AA" w:rsidP="007D141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146" w:type="dxa"/>
          </w:tcPr>
          <w:p w14:paraId="3D1E01C5" w14:textId="77777777" w:rsidR="001B45AA" w:rsidRDefault="001B45AA" w:rsidP="007D1416">
            <w:pPr>
              <w:pStyle w:val="TableParagraph"/>
              <w:spacing w:before="2"/>
              <w:ind w:left="115" w:right="322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masyarakat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terpapar isi pesan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 KKBPK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(advokasi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KIE)</w:t>
            </w:r>
          </w:p>
        </w:tc>
        <w:tc>
          <w:tcPr>
            <w:tcW w:w="3401" w:type="dxa"/>
          </w:tcPr>
          <w:p w14:paraId="4336B2E4" w14:textId="77777777" w:rsidR="001B45AA" w:rsidRDefault="001B45AA" w:rsidP="007D1416">
            <w:pPr>
              <w:pStyle w:val="TableParagraph"/>
              <w:spacing w:before="110" w:line="219" w:lineRule="exact"/>
              <w:ind w:left="64" w:right="982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w w:val="95"/>
                <w:sz w:val="19"/>
              </w:rPr>
              <w:t>𝑱𝒖𝒎𝒍𝒂𝒉 𝒎𝒂𝒔𝒚𝒂𝒓𝒂𝒌𝒂𝒕</w:t>
            </w:r>
          </w:p>
          <w:p w14:paraId="2479A3E1" w14:textId="77777777" w:rsidR="001B45AA" w:rsidRDefault="001B45AA" w:rsidP="007D1416">
            <w:pPr>
              <w:pStyle w:val="TableParagraph"/>
              <w:spacing w:line="213" w:lineRule="exact"/>
              <w:ind w:left="64" w:right="980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w w:val="95"/>
                <w:sz w:val="19"/>
              </w:rPr>
              <w:t>𝒚𝒂𝒏𝒈</w:t>
            </w:r>
            <w:r>
              <w:rPr>
                <w:rFonts w:ascii="Cambria Math" w:eastAsia="Cambria Math"/>
                <w:spacing w:val="-2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w w:val="95"/>
                <w:sz w:val="19"/>
              </w:rPr>
              <w:t>𝒕𝒆𝒓𝒑𝒂𝒑𝒂𝒓𝒊𝒔𝒊</w:t>
            </w:r>
          </w:p>
          <w:p w14:paraId="6990BA6A" w14:textId="77777777" w:rsidR="001B45AA" w:rsidRDefault="001B45AA" w:rsidP="007D1416">
            <w:pPr>
              <w:pStyle w:val="TableParagraph"/>
              <w:spacing w:line="210" w:lineRule="exact"/>
              <w:ind w:left="64" w:right="985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w w:val="95"/>
                <w:sz w:val="19"/>
              </w:rPr>
              <w:t>𝒑𝒆𝒔𝒂𝒏</w:t>
            </w:r>
            <w:r>
              <w:rPr>
                <w:rFonts w:ascii="Cambria Math" w:eastAsia="Cambria Math"/>
                <w:spacing w:val="1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w w:val="95"/>
                <w:sz w:val="19"/>
              </w:rPr>
              <w:t>𝒑𝒓𝒐𝒈𝒓𝒂𝒎</w:t>
            </w:r>
          </w:p>
          <w:p w14:paraId="704C5FE1" w14:textId="77777777" w:rsidR="001B45AA" w:rsidRDefault="001B45AA" w:rsidP="007D1416">
            <w:pPr>
              <w:pStyle w:val="TableParagraph"/>
              <w:spacing w:line="210" w:lineRule="exact"/>
              <w:ind w:left="64" w:right="985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w w:val="95"/>
                <w:sz w:val="19"/>
              </w:rPr>
              <w:t>𝑲𝑲𝑩𝑷𝑲</w:t>
            </w:r>
            <w:r>
              <w:rPr>
                <w:rFonts w:ascii="Cambria Math" w:eastAsia="Cambria Math"/>
                <w:spacing w:val="-7"/>
                <w:w w:val="95"/>
                <w:sz w:val="19"/>
              </w:rPr>
              <w:t xml:space="preserve"> </w:t>
            </w:r>
            <w:r>
              <w:rPr>
                <w:rFonts w:ascii="Arial" w:eastAsia="Arial"/>
                <w:i/>
                <w:w w:val="95"/>
                <w:sz w:val="18"/>
              </w:rPr>
              <w:t>(</w:t>
            </w:r>
            <w:r>
              <w:rPr>
                <w:rFonts w:ascii="Cambria Math" w:eastAsia="Cambria Math"/>
                <w:w w:val="95"/>
                <w:sz w:val="19"/>
              </w:rPr>
              <w:t>𝒂𝒅𝒗𝒐𝒌𝒂𝒔𝒊</w:t>
            </w:r>
          </w:p>
          <w:p w14:paraId="3D071FBE" w14:textId="77777777" w:rsidR="001B45AA" w:rsidRDefault="001B45AA" w:rsidP="007D1416">
            <w:pPr>
              <w:pStyle w:val="TableParagraph"/>
              <w:tabs>
                <w:tab w:val="left" w:pos="2526"/>
              </w:tabs>
              <w:spacing w:line="230" w:lineRule="auto"/>
              <w:ind w:left="845"/>
              <w:rPr>
                <w:rFonts w:ascii="Arial" w:eastAsia="Arial"/>
                <w:i/>
                <w:sz w:val="18"/>
              </w:rPr>
            </w:pPr>
            <w:r>
              <w:rPr>
                <w:rFonts w:ascii="Cambria Math" w:eastAsia="Cambria Math"/>
                <w:sz w:val="19"/>
              </w:rPr>
              <w:t>𝒅𝒂𝒏</w:t>
            </w:r>
            <w:r>
              <w:rPr>
                <w:rFonts w:ascii="Cambria Math" w:eastAsia="Cambria Math"/>
                <w:spacing w:val="-5"/>
                <w:sz w:val="19"/>
              </w:rPr>
              <w:t xml:space="preserve"> </w:t>
            </w:r>
            <w:r>
              <w:rPr>
                <w:rFonts w:ascii="Cambria Math" w:eastAsia="Cambria Math"/>
                <w:sz w:val="19"/>
              </w:rPr>
              <w:t>𝑲𝑰𝑬</w:t>
            </w:r>
            <w:r>
              <w:rPr>
                <w:rFonts w:ascii="Arial" w:eastAsia="Arial"/>
                <w:i/>
                <w:sz w:val="18"/>
              </w:rPr>
              <w:t>)</w:t>
            </w:r>
            <w:r>
              <w:rPr>
                <w:rFonts w:ascii="Arial" w:eastAsia="Arial"/>
                <w:i/>
                <w:sz w:val="18"/>
              </w:rPr>
              <w:tab/>
            </w:r>
            <w:r>
              <w:rPr>
                <w:rFonts w:ascii="Arial" w:eastAsia="Arial"/>
                <w:i/>
                <w:position w:val="-8"/>
                <w:sz w:val="18"/>
              </w:rPr>
              <w:t>X</w:t>
            </w:r>
            <w:r>
              <w:rPr>
                <w:rFonts w:ascii="Arial" w:eastAsia="Arial"/>
                <w:i/>
                <w:spacing w:val="-2"/>
                <w:position w:val="-8"/>
                <w:sz w:val="18"/>
              </w:rPr>
              <w:t xml:space="preserve"> </w:t>
            </w:r>
            <w:r>
              <w:rPr>
                <w:rFonts w:ascii="Arial" w:eastAsia="Arial"/>
                <w:i/>
                <w:position w:val="-8"/>
                <w:sz w:val="18"/>
              </w:rPr>
              <w:t>100%</w:t>
            </w:r>
          </w:p>
          <w:p w14:paraId="5559902B" w14:textId="0F810F91" w:rsidR="001B45AA" w:rsidRDefault="001B45AA" w:rsidP="007D1416">
            <w:pPr>
              <w:pStyle w:val="TableParagraph"/>
              <w:spacing w:line="20" w:lineRule="exact"/>
              <w:ind w:left="19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AB809AD" wp14:editId="113A955F">
                      <wp:extent cx="1321435" cy="6350"/>
                      <wp:effectExtent l="4445" t="1270" r="0" b="1905"/>
                      <wp:docPr id="1311816018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1435" cy="6350"/>
                                <a:chOff x="0" y="0"/>
                                <a:chExt cx="2081" cy="10"/>
                              </a:xfrm>
                            </wpg:grpSpPr>
                            <wps:wsp>
                              <wps:cNvPr id="1513172278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08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D95301" id="Group 7" o:spid="_x0000_s1026" style="width:104.05pt;height:.5pt;mso-position-horizontal-relative:char;mso-position-vertical-relative:line" coordsize="208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c5GTQIAAA4FAAAOAAAAZHJzL2Uyb0RvYy54bWykVNtu2zAMfR+wfxD0vjh2krYz4hRFugYD&#10;uq1Ytw9QZPmC2aJGKXGyrx8lZUnWYi+ZHwxSvIjnkNT8dtd3bKvQtqALno7GnCktoWx1XfDv3x7e&#10;3XBmndCl6ECrgu+V5beLt2/mg8lVBg10pUJGSbTNB1PwxjmTJ4mVjeqFHYFRmowVYC8cqVgnJYqB&#10;svddko3HV8kAWBoEqayl0/to5IuQv6qUdF+qyirHuoJTbS78MfzX/p8s5iKvUZimlYcyxAVV9KLV&#10;dOkx1b1wgm2wfZWqbyWChcqNJPQJVFUrVcBAaNLxCzQrhI0JWOp8qM2RJqL2BU8Xp5Wftys0z+YJ&#10;Y/UkPoL8YYmXZDB1fm73eh2d2Xr4BCX1U2wcBOC7CnufgiCxXeB3f+RX7RyTdJhOsnQ6mXEmyXY1&#10;mR3olw316FWQbD4cwrLxTRpj0hCRiDzeFio8VOQ7TiNkTyzZ/2PpuRFGBfKtZ+EJWVsShFk6Sa+z&#10;7JrmWoueGPhKMyZ03SmWpn6cfBnk/4dSG/lkGpYNuak7RBgaJUoqL/gTiLMAr1jqxmUE/5MpkRu0&#10;bqWgZ14oOFLVoW9i+2id7/bJxbfRQteWD23XBQXr9bJDthV+i8LnkVLIX26d9s4afFg0+5OAz0OK&#10;1Kyh3BM8hLiK9HSQ0AD+4mygNSy4/bkRqDjrPmqi6H06nfq9Dcp0dp2RgueW9blFaEmpCu44i+LS&#10;xV3fGGzrhm5KA2gNdzS3VRuAe8pjVYdiaYiCFJYuwDw8EH6rz/XgdXrGFr8BAAD//wMAUEsDBBQA&#10;BgAIAAAAIQBrijs42gAAAAMBAAAPAAAAZHJzL2Rvd25yZXYueG1sTI9BS8NAEIXvgv9hmYI3u0lF&#10;KWk2pRT1VARbQbxNs9MkNDsbstsk/feOXvTyYHiP977J15Nr1UB9aDwbSOcJKOLS24YrAx+Hl/sl&#10;qBCRLbaeycCVAqyL25scM+tHfqdhHyslJRwyNFDH2GVah7Imh2HuO2LxTr53GOXsK217HKXctXqR&#10;JE/aYcOyUGNH25rK8/7iDLyOOG4e0udhdz5tr1+Hx7fPXUrG3M2mzQpUpCn+heEHX9ChEKajv7AN&#10;qjUgj8RfFW+RLFNQRwkloItc/2cvvgEAAP//AwBQSwECLQAUAAYACAAAACEAtoM4kv4AAADhAQAA&#10;EwAAAAAAAAAAAAAAAAAAAAAAW0NvbnRlbnRfVHlwZXNdLnhtbFBLAQItABQABgAIAAAAIQA4/SH/&#10;1gAAAJQBAAALAAAAAAAAAAAAAAAAAC8BAABfcmVscy8ucmVsc1BLAQItABQABgAIAAAAIQCKWc5G&#10;TQIAAA4FAAAOAAAAAAAAAAAAAAAAAC4CAABkcnMvZTJvRG9jLnhtbFBLAQItABQABgAIAAAAIQBr&#10;ijs42gAAAAMBAAAPAAAAAAAAAAAAAAAAAKcEAABkcnMvZG93bnJldi54bWxQSwUGAAAAAAQABADz&#10;AAAArgUAAAAA&#10;">
                      <v:rect id="Rectangle 11" o:spid="_x0000_s1027" style="position:absolute;width:208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ZSuzQAAAOMAAAAPAAAAZHJzL2Rvd25yZXYueG1sRI9BT8Mw&#10;DIXvSPyHyEjcWNrC2FaWTQwJiQvSNjhsN68xbbXGKUnYCr8eH5A42u/5vc/z5eA6daIQW88G8lEG&#10;irjytuXawPvb880UVEzIFjvPZOCbIiwXlxdzLK0/84ZO21QrCeFYooEmpb7UOlYNOYwj3xOL9uGD&#10;wyRjqLUNeJZw1+kiy+61w5alocGenhqqjtsvZ2A1m64+13f8+rM57Gm/OxzHRciMub4aHh9AJRrS&#10;v/nv+sUK/ji/zSdFMRFo+UkWoBe/AAAA//8DAFBLAQItABQABgAIAAAAIQDb4fbL7gAAAIUBAAAT&#10;AAAAAAAAAAAAAAAAAAAAAABbQ29udGVudF9UeXBlc10ueG1sUEsBAi0AFAAGAAgAAAAhAFr0LFu/&#10;AAAAFQEAAAsAAAAAAAAAAAAAAAAAHwEAAF9yZWxzLy5yZWxzUEsBAi0AFAAGAAgAAAAhAFvtlK7N&#10;AAAA4wAAAA8AAAAAAAAAAAAAAAAABwIAAGRycy9kb3ducmV2LnhtbFBLBQYAAAAAAwADALcAAAAB&#10;AwAAAAA=&#10;" fillcolor="black" stroked="f"/>
                      <w10:anchorlock/>
                    </v:group>
                  </w:pict>
                </mc:Fallback>
              </mc:AlternateContent>
            </w:r>
          </w:p>
          <w:p w14:paraId="67FC9AC9" w14:textId="77777777" w:rsidR="001B45AA" w:rsidRDefault="001B45AA" w:rsidP="007D1416">
            <w:pPr>
              <w:pStyle w:val="TableParagraph"/>
              <w:spacing w:before="58" w:line="216" w:lineRule="exact"/>
              <w:ind w:left="64" w:right="1020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w w:val="95"/>
                <w:sz w:val="19"/>
              </w:rPr>
              <w:t>𝒋𝒖𝒎𝒍𝒂𝒉 𝒔𝒂𝒔𝒂𝒓𝒂𝒏</w:t>
            </w:r>
          </w:p>
          <w:p w14:paraId="60CAF0B4" w14:textId="77777777" w:rsidR="001B45AA" w:rsidRDefault="001B45AA" w:rsidP="007D1416">
            <w:pPr>
              <w:pStyle w:val="TableParagraph"/>
              <w:spacing w:line="210" w:lineRule="exact"/>
              <w:ind w:left="64" w:right="1027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sz w:val="19"/>
              </w:rPr>
              <w:t>𝒎𝒂𝒔𝒚𝒂𝒓𝒂𝒌𝒂𝒕</w:t>
            </w:r>
          </w:p>
          <w:p w14:paraId="64810181" w14:textId="77777777" w:rsidR="001B45AA" w:rsidRDefault="001B45AA" w:rsidP="007D1416">
            <w:pPr>
              <w:pStyle w:val="TableParagraph"/>
              <w:spacing w:line="210" w:lineRule="exact"/>
              <w:ind w:left="64" w:right="1024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w w:val="95"/>
                <w:sz w:val="19"/>
              </w:rPr>
              <w:t>𝒑𝒓𝒐𝒈𝒓𝒂𝒎 𝑲𝑲𝑩𝑷𝑲</w:t>
            </w:r>
          </w:p>
          <w:p w14:paraId="4423A314" w14:textId="77777777" w:rsidR="001B45AA" w:rsidRDefault="001B45AA" w:rsidP="007D1416">
            <w:pPr>
              <w:pStyle w:val="TableParagraph"/>
              <w:spacing w:line="217" w:lineRule="exact"/>
              <w:ind w:left="64" w:right="1016"/>
              <w:jc w:val="center"/>
              <w:rPr>
                <w:rFonts w:ascii="Arial" w:eastAsia="Arial"/>
                <w:i/>
                <w:sz w:val="18"/>
              </w:rPr>
            </w:pPr>
            <w:r>
              <w:rPr>
                <w:rFonts w:ascii="Arial" w:eastAsia="Arial"/>
                <w:i/>
                <w:w w:val="95"/>
                <w:sz w:val="18"/>
              </w:rPr>
              <w:t>(</w:t>
            </w:r>
            <w:r>
              <w:rPr>
                <w:rFonts w:ascii="Cambria Math" w:eastAsia="Cambria Math"/>
                <w:w w:val="95"/>
                <w:sz w:val="19"/>
              </w:rPr>
              <w:t>𝒂𝒅𝒗𝒐𝒌𝒂𝒔𝒊</w:t>
            </w:r>
            <w:r>
              <w:rPr>
                <w:rFonts w:ascii="Cambria Math" w:eastAsia="Cambria Math"/>
                <w:spacing w:val="6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w w:val="95"/>
                <w:sz w:val="19"/>
              </w:rPr>
              <w:t>𝒅𝒂𝒏</w:t>
            </w:r>
            <w:r>
              <w:rPr>
                <w:rFonts w:ascii="Cambria Math" w:eastAsia="Cambria Math"/>
                <w:spacing w:val="1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w w:val="95"/>
                <w:sz w:val="19"/>
              </w:rPr>
              <w:t>𝑲𝑰𝑬</w:t>
            </w:r>
            <w:r>
              <w:rPr>
                <w:rFonts w:ascii="Arial" w:eastAsia="Arial"/>
                <w:i/>
                <w:w w:val="95"/>
                <w:sz w:val="18"/>
              </w:rPr>
              <w:t>)</w:t>
            </w:r>
          </w:p>
        </w:tc>
        <w:tc>
          <w:tcPr>
            <w:tcW w:w="1590" w:type="dxa"/>
          </w:tcPr>
          <w:p w14:paraId="263421B7" w14:textId="77777777" w:rsidR="001B45AA" w:rsidRDefault="001B45AA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B45AA" w14:paraId="0C5009CA" w14:textId="77777777" w:rsidTr="007D1416">
        <w:trPr>
          <w:trHeight w:val="2300"/>
        </w:trPr>
        <w:tc>
          <w:tcPr>
            <w:tcW w:w="1561" w:type="dxa"/>
            <w:vMerge/>
            <w:tcBorders>
              <w:top w:val="nil"/>
            </w:tcBorders>
          </w:tcPr>
          <w:p w14:paraId="0A615562" w14:textId="77777777" w:rsidR="001B45AA" w:rsidRDefault="001B45AA" w:rsidP="007D141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531543C7" w14:textId="77777777" w:rsidR="001B45AA" w:rsidRDefault="001B45AA" w:rsidP="007D141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146" w:type="dxa"/>
          </w:tcPr>
          <w:p w14:paraId="71D60574" w14:textId="77777777" w:rsidR="001B45AA" w:rsidRDefault="001B45AA" w:rsidP="007D1416">
            <w:pPr>
              <w:pStyle w:val="TableParagraph"/>
              <w:spacing w:before="2"/>
              <w:ind w:left="115" w:right="107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stakeholders/pemang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ku kepentingan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mitra kerja (termasuk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organisasi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kemasyarakatan)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berperan serta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aktif 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pengelolaan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program</w:t>
            </w:r>
          </w:p>
          <w:p w14:paraId="3A9C1D04" w14:textId="77777777" w:rsidR="001B45AA" w:rsidRDefault="001B45AA" w:rsidP="007D1416">
            <w:pPr>
              <w:pStyle w:val="TableParagraph"/>
              <w:spacing w:before="1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KKBPK</w:t>
            </w:r>
          </w:p>
        </w:tc>
        <w:tc>
          <w:tcPr>
            <w:tcW w:w="3401" w:type="dxa"/>
          </w:tcPr>
          <w:p w14:paraId="1211EF42" w14:textId="77777777" w:rsidR="001B45AA" w:rsidRDefault="001B45AA" w:rsidP="007D1416">
            <w:pPr>
              <w:pStyle w:val="TableParagraph"/>
              <w:spacing w:before="2"/>
              <w:ind w:left="140" w:right="366" w:hanging="15"/>
              <w:rPr>
                <w:sz w:val="20"/>
              </w:rPr>
            </w:pPr>
            <w:r>
              <w:rPr>
                <w:sz w:val="20"/>
              </w:rPr>
              <w:t>Jumlah stakeholders/pemangku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kepentingan dan mitra kerja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(termasuk organisasi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kemasyarakatan)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berperan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serta aktif dalam pengelolaan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KKBPK</w:t>
            </w:r>
          </w:p>
        </w:tc>
        <w:tc>
          <w:tcPr>
            <w:tcW w:w="1590" w:type="dxa"/>
          </w:tcPr>
          <w:p w14:paraId="5514716B" w14:textId="77777777" w:rsidR="001B45AA" w:rsidRDefault="001B45AA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75943DC8" w14:textId="77777777" w:rsidR="001B45AA" w:rsidRDefault="001B45AA" w:rsidP="001B45AA">
      <w:pPr>
        <w:pStyle w:val="BodyText"/>
        <w:rPr>
          <w:sz w:val="24"/>
        </w:rPr>
      </w:pPr>
    </w:p>
    <w:p w14:paraId="531312B9" w14:textId="77777777" w:rsidR="001B45AA" w:rsidRDefault="001B45AA" w:rsidP="001B45AA">
      <w:pPr>
        <w:pStyle w:val="BodyText"/>
        <w:spacing w:before="5"/>
        <w:rPr>
          <w:sz w:val="28"/>
        </w:rPr>
      </w:pPr>
    </w:p>
    <w:p w14:paraId="1DC220CB" w14:textId="77777777" w:rsidR="001B45AA" w:rsidRDefault="001B45AA" w:rsidP="001B45AA">
      <w:pPr>
        <w:pStyle w:val="ListParagraph"/>
        <w:numPr>
          <w:ilvl w:val="1"/>
          <w:numId w:val="4"/>
        </w:numPr>
        <w:tabs>
          <w:tab w:val="left" w:pos="1116"/>
        </w:tabs>
        <w:spacing w:line="360" w:lineRule="auto"/>
        <w:ind w:left="1116" w:right="853"/>
        <w:rPr>
          <w:b/>
        </w:rPr>
      </w:pPr>
      <w:r>
        <w:rPr>
          <w:b/>
        </w:rPr>
        <w:t>IKK</w:t>
      </w:r>
      <w:r>
        <w:rPr>
          <w:b/>
          <w:spacing w:val="6"/>
        </w:rPr>
        <w:t xml:space="preserve"> </w:t>
      </w:r>
      <w:r>
        <w:rPr>
          <w:b/>
        </w:rPr>
        <w:t>Outcome</w:t>
      </w:r>
      <w:r>
        <w:rPr>
          <w:b/>
          <w:spacing w:val="3"/>
        </w:rPr>
        <w:t xml:space="preserve"> </w:t>
      </w:r>
      <w:r>
        <w:rPr>
          <w:b/>
        </w:rPr>
        <w:t>:</w:t>
      </w:r>
      <w:r>
        <w:rPr>
          <w:b/>
          <w:spacing w:val="10"/>
        </w:rPr>
        <w:t xml:space="preserve"> </w:t>
      </w:r>
      <w:r>
        <w:rPr>
          <w:b/>
        </w:rPr>
        <w:t>Persentase</w:t>
      </w:r>
      <w:r>
        <w:rPr>
          <w:b/>
          <w:spacing w:val="9"/>
        </w:rPr>
        <w:t xml:space="preserve"> </w:t>
      </w:r>
      <w:r>
        <w:rPr>
          <w:b/>
        </w:rPr>
        <w:t>pemakaian</w:t>
      </w:r>
      <w:r>
        <w:rPr>
          <w:b/>
          <w:spacing w:val="7"/>
        </w:rPr>
        <w:t xml:space="preserve"> </w:t>
      </w:r>
      <w:r>
        <w:rPr>
          <w:b/>
        </w:rPr>
        <w:t>kontrasepsi</w:t>
      </w:r>
      <w:r>
        <w:rPr>
          <w:b/>
          <w:spacing w:val="4"/>
        </w:rPr>
        <w:t xml:space="preserve"> </w:t>
      </w:r>
      <w:r>
        <w:rPr>
          <w:b/>
        </w:rPr>
        <w:t>Modern</w:t>
      </w:r>
      <w:r>
        <w:rPr>
          <w:b/>
          <w:spacing w:val="1"/>
        </w:rPr>
        <w:t xml:space="preserve"> </w:t>
      </w:r>
      <w:r>
        <w:rPr>
          <w:b/>
        </w:rPr>
        <w:t>(Modern</w:t>
      </w:r>
      <w:r>
        <w:rPr>
          <w:b/>
          <w:spacing w:val="14"/>
        </w:rPr>
        <w:t xml:space="preserve"> </w:t>
      </w:r>
      <w:r>
        <w:rPr>
          <w:b/>
        </w:rPr>
        <w:t>Contraceptive</w:t>
      </w:r>
      <w:r>
        <w:rPr>
          <w:b/>
          <w:spacing w:val="-58"/>
        </w:rPr>
        <w:t xml:space="preserve"> </w:t>
      </w:r>
      <w:r>
        <w:rPr>
          <w:b/>
        </w:rPr>
        <w:t>Prevalence Rate/mCPR)</w:t>
      </w:r>
    </w:p>
    <w:p w14:paraId="3B70E091" w14:textId="77777777" w:rsidR="001B45AA" w:rsidRDefault="001B45AA" w:rsidP="001B45AA">
      <w:pPr>
        <w:pStyle w:val="ListParagraph"/>
        <w:numPr>
          <w:ilvl w:val="2"/>
          <w:numId w:val="4"/>
        </w:numPr>
        <w:tabs>
          <w:tab w:val="left" w:pos="1535"/>
          <w:tab w:val="left" w:pos="1536"/>
        </w:tabs>
        <w:spacing w:before="2"/>
        <w:ind w:left="1536" w:hanging="425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7463E5D3" w14:textId="77777777" w:rsidR="001B45AA" w:rsidRDefault="001B45AA" w:rsidP="001B45AA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1B45AA" w14:paraId="537BA9F3" w14:textId="77777777" w:rsidTr="007D1416">
        <w:trPr>
          <w:trHeight w:val="760"/>
        </w:trPr>
        <w:tc>
          <w:tcPr>
            <w:tcW w:w="1801" w:type="dxa"/>
          </w:tcPr>
          <w:p w14:paraId="3774D6F9" w14:textId="77777777" w:rsidR="001B45AA" w:rsidRDefault="001B45AA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1867EA19" w14:textId="77777777" w:rsidR="001B45AA" w:rsidRDefault="001B45A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58C7A2D" w14:textId="77777777" w:rsidR="001B45AA" w:rsidRDefault="001B45AA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37"/>
              </w:rPr>
              <w:t xml:space="preserve"> </w:t>
            </w:r>
            <w:r>
              <w:t>perkembangan</w:t>
            </w:r>
            <w:r>
              <w:rPr>
                <w:spacing w:val="38"/>
              </w:rPr>
              <w:t xml:space="preserve"> </w:t>
            </w:r>
            <w:r>
              <w:t>desa</w:t>
            </w:r>
            <w:r>
              <w:rPr>
                <w:spacing w:val="41"/>
              </w:rPr>
              <w:t xml:space="preserve"> </w:t>
            </w:r>
            <w:r>
              <w:t>yang</w:t>
            </w:r>
            <w:r>
              <w:rPr>
                <w:spacing w:val="38"/>
              </w:rPr>
              <w:t xml:space="preserve"> </w:t>
            </w:r>
            <w:r>
              <w:t>mengalami</w:t>
            </w:r>
            <w:r>
              <w:rPr>
                <w:spacing w:val="36"/>
              </w:rPr>
              <w:t xml:space="preserve"> </w:t>
            </w:r>
            <w:r>
              <w:t>peningkatan</w:t>
            </w:r>
            <w:r>
              <w:rPr>
                <w:spacing w:val="42"/>
              </w:rPr>
              <w:t xml:space="preserve"> </w:t>
            </w:r>
            <w:r>
              <w:t>status</w:t>
            </w:r>
          </w:p>
          <w:p w14:paraId="5937F9EC" w14:textId="77777777" w:rsidR="001B45AA" w:rsidRDefault="001B45AA" w:rsidP="007D1416">
            <w:pPr>
              <w:pStyle w:val="TableParagraph"/>
              <w:spacing w:before="127"/>
              <w:ind w:left="110"/>
            </w:pPr>
            <w:r>
              <w:t>menjadi</w:t>
            </w:r>
            <w:r>
              <w:rPr>
                <w:spacing w:val="-4"/>
              </w:rPr>
              <w:t xml:space="preserve"> </w:t>
            </w:r>
            <w:r>
              <w:t>desa mandiri</w:t>
            </w:r>
          </w:p>
        </w:tc>
      </w:tr>
    </w:tbl>
    <w:p w14:paraId="4A33B99A" w14:textId="77777777" w:rsidR="001B45AA" w:rsidRDefault="001B45AA" w:rsidP="001B45AA">
      <w:pPr>
        <w:sectPr w:rsidR="001B45AA">
          <w:pgSz w:w="12240" w:h="18720"/>
          <w:pgMar w:top="1800" w:right="580" w:bottom="2180" w:left="1040" w:header="0" w:footer="1956" w:gutter="0"/>
          <w:cols w:space="720"/>
        </w:sectPr>
      </w:pPr>
    </w:p>
    <w:p w14:paraId="3D64191E" w14:textId="4EB3B63A" w:rsidR="001B45AA" w:rsidRDefault="001B45AA" w:rsidP="001B45AA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15813B4" wp14:editId="008A24D5">
                <wp:simplePos x="0" y="0"/>
                <wp:positionH relativeFrom="page">
                  <wp:posOffset>2446020</wp:posOffset>
                </wp:positionH>
                <wp:positionV relativeFrom="page">
                  <wp:posOffset>1648460</wp:posOffset>
                </wp:positionV>
                <wp:extent cx="2163445" cy="6350"/>
                <wp:effectExtent l="0" t="635" r="635" b="2540"/>
                <wp:wrapNone/>
                <wp:docPr id="22880108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605410" id="Rectangle 6" o:spid="_x0000_s1026" style="position:absolute;margin-left:192.6pt;margin-top:129.8pt;width:170.35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C6A5QEAALMDAAAOAAAAZHJzL2Uyb0RvYy54bWysU12P2yAQfK/U/4B4bxznkrS14pxOOV1V&#10;6fohXfsDNhjbqJilC4mT/vouJJeL2reqfkAsC8PMMF7dHgYr9pqCQVfLcjKVQjuFjXFdLb9/e3jz&#10;TooQwTVg0elaHnWQt+vXr1ajr/QMe7SNJsEgLlSjr2Ufo6+KIqheDxAm6LXjZos0QOSSuqIhGBl9&#10;sMVsOl0WI1LjCZUOgVfvT025zvhtq1X80rZBR2FrydxiHimP2zQW6xVUHYHvjTrTgH9gMYBxfOkF&#10;6h4iiB2Zv6AGowgDtnGicCiwbY3SWQOrKad/qHnqweushc0J/mJT+H+w6vP+yX+lRD34R1Q/gnC4&#10;6cF1+o4Ix15Dw9eVyahi9KG6HEhF4KNiO37Chp8WdhGzB4eWhgTI6sQhW328WK0PUShenJXLm/l8&#10;IYXi3vJmkV+igOr5rKcQP2gcRJrUkvghMzbsH0NMXKB63pK5ozXNg7E2F9RtN5bEHtKj5y/TZ4nX&#10;26xLmx2mYyfEtJJFJl0pQqHaYnNkjYSn5HDSedIj/ZJi5NTUMvzcAWkp7EfHPr0v5/MUs1zMF29n&#10;XNB1Z3vdAacYqpZRitN0E0/R3HkyXc83lVm0wzv2tjVZ+AurM1lORvbjnOIUves673r519a/AQAA&#10;//8DAFBLAwQUAAYACAAAACEAxezAhOAAAAALAQAADwAAAGRycy9kb3ducmV2LnhtbEyPTU/DMAyG&#10;70j8h8hI3FhCoaUrTSeGxBGJDQ7sljamrdY4pcm2wq/HnODmj0evH5er2Q3iiFPoPWm4XigQSI23&#10;PbUa3l6frnIQIRqyZvCEGr4wwKo6PytNYf2JNnjcxlZwCIXCaOhiHAspQ9OhM2HhRyTeffjJmcjt&#10;1Eo7mROHu0EmSmXSmZ74QmdGfOyw2W8PTsN6ma8/X27p+XtT73D3Xu/TZFJaX17MD/cgIs7xD4Zf&#10;fVaHip1qfyAbxKDhJk8TRjUk6TIDwcQdVyBqnmQqA1mV8v8P1Q8AAAD//wMAUEsBAi0AFAAGAAgA&#10;AAAhALaDOJL+AAAA4QEAABMAAAAAAAAAAAAAAAAAAAAAAFtDb250ZW50X1R5cGVzXS54bWxQSwEC&#10;LQAUAAYACAAAACEAOP0h/9YAAACUAQAACwAAAAAAAAAAAAAAAAAvAQAAX3JlbHMvLnJlbHNQSwEC&#10;LQAUAAYACAAAACEAbJgugOUBAACzAwAADgAAAAAAAAAAAAAAAAAuAgAAZHJzL2Uyb0RvYy54bWxQ&#10;SwECLQAUAAYACAAAACEAxezAhOAAAAALAQAADwAAAAAAAAAAAAAAAAA/BAAAZHJzL2Rvd25yZXYu&#10;eG1sUEsFBgAAAAAEAAQA8wAAAEwFAAAAAA=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1B45AA" w14:paraId="0C7CEBD1" w14:textId="77777777" w:rsidTr="007D1416">
        <w:trPr>
          <w:trHeight w:val="1230"/>
        </w:trPr>
        <w:tc>
          <w:tcPr>
            <w:tcW w:w="1801" w:type="dxa"/>
          </w:tcPr>
          <w:p w14:paraId="44247B60" w14:textId="77777777" w:rsidR="001B45AA" w:rsidRDefault="001B45AA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469DE5CB" w14:textId="77777777" w:rsidR="001B45AA" w:rsidRDefault="001B45A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285875F" w14:textId="77777777" w:rsidR="001B45AA" w:rsidRDefault="001B45AA" w:rsidP="007D1416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14:paraId="47A70D32" w14:textId="77777777" w:rsidR="001B45AA" w:rsidRDefault="001B45AA" w:rsidP="007D1416">
            <w:pPr>
              <w:pStyle w:val="TableParagraph"/>
              <w:spacing w:line="234" w:lineRule="exact"/>
              <w:ind w:left="250" w:right="3592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peserta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KB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aktif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modern</w:t>
            </w:r>
          </w:p>
          <w:p w14:paraId="6EB20E27" w14:textId="77777777" w:rsidR="001B45AA" w:rsidRDefault="001B45AA" w:rsidP="007D1416">
            <w:pPr>
              <w:pStyle w:val="TableParagraph"/>
              <w:spacing w:line="213" w:lineRule="exact"/>
              <w:ind w:left="2774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3FD5E9F3" w14:textId="77777777" w:rsidR="001B45AA" w:rsidRDefault="001B45AA" w:rsidP="007D1416">
            <w:pPr>
              <w:pStyle w:val="TableParagraph"/>
              <w:spacing w:line="232" w:lineRule="exact"/>
              <w:ind w:left="207" w:right="3592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Pasangan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Subur</w:t>
            </w:r>
          </w:p>
        </w:tc>
      </w:tr>
      <w:tr w:rsidR="001B45AA" w14:paraId="34EF31BD" w14:textId="77777777" w:rsidTr="007D1416">
        <w:trPr>
          <w:trHeight w:val="6836"/>
        </w:trPr>
        <w:tc>
          <w:tcPr>
            <w:tcW w:w="1801" w:type="dxa"/>
          </w:tcPr>
          <w:p w14:paraId="2F6F70EA" w14:textId="77777777" w:rsidR="001B45AA" w:rsidRDefault="001B45AA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14B9F7E" w14:textId="77777777" w:rsidR="001B45AA" w:rsidRDefault="001B45A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D32807D" w14:textId="77777777" w:rsidR="001B45AA" w:rsidRDefault="001B45AA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before="3" w:line="360" w:lineRule="auto"/>
              <w:ind w:right="171"/>
              <w:jc w:val="both"/>
              <w:rPr>
                <w:rFonts w:ascii="Arial" w:hAnsi="Arial"/>
                <w:b/>
              </w:rPr>
            </w:pPr>
            <w:r>
              <w:t xml:space="preserve">Jumlah peserta KB aktif modern adalah </w:t>
            </w:r>
            <w:r>
              <w:rPr>
                <w:rFonts w:ascii="Arial" w:hAnsi="Arial"/>
                <w:b/>
              </w:rPr>
              <w:t>seluruh jumlah peserta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KB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lama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masih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aktif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menggunakan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alat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kontrasepsi terus-menerus dengan metode modern seperti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kondom,</w:t>
            </w:r>
            <w:r>
              <w:rPr>
                <w:rFonts w:ascii="Arial" w:hAnsi="Arial"/>
                <w:b/>
                <w:spacing w:val="-18"/>
              </w:rPr>
              <w:t xml:space="preserve"> </w:t>
            </w:r>
            <w:r>
              <w:rPr>
                <w:rFonts w:ascii="Arial" w:hAnsi="Arial"/>
                <w:b/>
              </w:rPr>
              <w:t>suntik,</w:t>
            </w:r>
            <w:r>
              <w:rPr>
                <w:rFonts w:ascii="Arial" w:hAnsi="Arial"/>
                <w:b/>
                <w:spacing w:val="-18"/>
              </w:rPr>
              <w:t xml:space="preserve"> </w:t>
            </w:r>
            <w:r>
              <w:rPr>
                <w:rFonts w:ascii="Arial" w:hAnsi="Arial"/>
                <w:b/>
              </w:rPr>
              <w:t>pil,</w:t>
            </w:r>
            <w:r>
              <w:rPr>
                <w:rFonts w:ascii="Arial" w:hAnsi="Arial"/>
                <w:b/>
                <w:spacing w:val="-18"/>
              </w:rPr>
              <w:t xml:space="preserve"> </w:t>
            </w:r>
            <w:r>
              <w:rPr>
                <w:rFonts w:ascii="Arial" w:hAnsi="Arial"/>
                <w:b/>
              </w:rPr>
              <w:t>AKDR,</w:t>
            </w:r>
            <w:r>
              <w:rPr>
                <w:rFonts w:ascii="Arial" w:hAnsi="Arial"/>
                <w:b/>
                <w:spacing w:val="-18"/>
              </w:rPr>
              <w:t xml:space="preserve"> </w:t>
            </w:r>
            <w:r>
              <w:rPr>
                <w:rFonts w:ascii="Arial" w:hAnsi="Arial"/>
                <w:b/>
              </w:rPr>
              <w:t>MOW,</w:t>
            </w:r>
            <w:r>
              <w:rPr>
                <w:rFonts w:ascii="Arial" w:hAnsi="Arial"/>
                <w:b/>
                <w:spacing w:val="-18"/>
              </w:rPr>
              <w:t xml:space="preserve"> </w:t>
            </w:r>
            <w:r>
              <w:rPr>
                <w:rFonts w:ascii="Arial" w:hAnsi="Arial"/>
                <w:b/>
              </w:rPr>
              <w:t>MOP,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Implan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MAL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untuk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menunda,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menjarangkan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kehamilan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mengakhiri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kesuburan.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kop surat dan stempel resmi yang memuat daftar peserta KB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aktif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modern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per puskesmas di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0577FB7A" w14:textId="77777777" w:rsidR="001B45AA" w:rsidRDefault="001B45AA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before="6" w:line="360" w:lineRule="auto"/>
              <w:ind w:right="126"/>
              <w:jc w:val="both"/>
              <w:rPr>
                <w:rFonts w:ascii="Arial" w:hAnsi="Arial"/>
                <w:b/>
              </w:rPr>
            </w:pPr>
            <w:r>
              <w:t xml:space="preserve">Jumlah Pasangan Usia Subur adalah </w:t>
            </w:r>
            <w:r>
              <w:rPr>
                <w:rFonts w:ascii="Arial" w:hAnsi="Arial"/>
                <w:b/>
              </w:rPr>
              <w:t>seluruh jumlah pasangan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suami istri yang istrinya berumur antara 15 sampai dengan 49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tahun atau pasangan suami istri yang istri berumur kurang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 15 tahun dan sudah haid atau istri berumur lebih dari 50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tahun, tetapi masih haid (datang bulan) diwilayah provinsi.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26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28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pasangan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26"/>
              </w:rPr>
              <w:t xml:space="preserve"> </w:t>
            </w:r>
            <w:r>
              <w:rPr>
                <w:rFonts w:ascii="Arial" w:hAnsi="Arial"/>
                <w:b/>
              </w:rPr>
              <w:t>subur</w:t>
            </w:r>
            <w:r>
              <w:rPr>
                <w:rFonts w:ascii="Arial" w:hAnsi="Arial"/>
                <w:b/>
                <w:spacing w:val="27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</w:p>
          <w:p w14:paraId="66F73668" w14:textId="77777777" w:rsidR="001B45AA" w:rsidRDefault="001B45AA" w:rsidP="007D1416">
            <w:pPr>
              <w:pStyle w:val="TableParagraph"/>
              <w:spacing w:line="253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wilayah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kecamatan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kabupaten/kota.</w:t>
            </w:r>
          </w:p>
        </w:tc>
      </w:tr>
    </w:tbl>
    <w:p w14:paraId="5753E019" w14:textId="77777777" w:rsidR="001B45AA" w:rsidRDefault="001B45AA" w:rsidP="001B45AA">
      <w:pPr>
        <w:pStyle w:val="BodyText"/>
        <w:spacing w:before="3"/>
        <w:rPr>
          <w:sz w:val="25"/>
        </w:rPr>
      </w:pPr>
    </w:p>
    <w:p w14:paraId="47C90103" w14:textId="77777777" w:rsidR="001B45AA" w:rsidRDefault="001B45AA" w:rsidP="001B45AA">
      <w:pPr>
        <w:pStyle w:val="ListParagraph"/>
        <w:numPr>
          <w:ilvl w:val="2"/>
          <w:numId w:val="4"/>
        </w:numPr>
        <w:tabs>
          <w:tab w:val="left" w:pos="1535"/>
          <w:tab w:val="left" w:pos="1536"/>
        </w:tabs>
        <w:spacing w:before="93"/>
        <w:ind w:left="1536" w:hanging="425"/>
        <w:jc w:val="left"/>
        <w:rPr>
          <w:b/>
        </w:rPr>
      </w:pP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Output</w:t>
      </w:r>
    </w:p>
    <w:p w14:paraId="0538B971" w14:textId="77777777" w:rsidR="001B45AA" w:rsidRDefault="001B45AA" w:rsidP="001B45AA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006"/>
        <w:gridCol w:w="2324"/>
        <w:gridCol w:w="1077"/>
        <w:gridCol w:w="1560"/>
      </w:tblGrid>
      <w:tr w:rsidR="001B45AA" w14:paraId="2EDA6076" w14:textId="77777777" w:rsidTr="007D1416">
        <w:trPr>
          <w:trHeight w:val="395"/>
        </w:trPr>
        <w:tc>
          <w:tcPr>
            <w:tcW w:w="1706" w:type="dxa"/>
          </w:tcPr>
          <w:p w14:paraId="6C2EE65C" w14:textId="77777777" w:rsidR="001B45AA" w:rsidRDefault="001B45AA" w:rsidP="007D141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5E484E1B" w14:textId="77777777" w:rsidR="001B45AA" w:rsidRDefault="001B45AA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</w:tcPr>
          <w:p w14:paraId="16E95739" w14:textId="77777777" w:rsidR="001B45AA" w:rsidRDefault="001B45AA" w:rsidP="007D1416">
            <w:pPr>
              <w:pStyle w:val="TableParagraph"/>
              <w:spacing w:before="82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  <w:gridSpan w:val="2"/>
          </w:tcPr>
          <w:p w14:paraId="10C3F163" w14:textId="77777777" w:rsidR="001B45AA" w:rsidRDefault="001B45AA" w:rsidP="007D1416">
            <w:pPr>
              <w:pStyle w:val="TableParagraph"/>
              <w:spacing w:before="82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481027F9" w14:textId="77777777" w:rsidR="001B45AA" w:rsidRDefault="001B45AA" w:rsidP="007D1416">
            <w:pPr>
              <w:pStyle w:val="TableParagraph"/>
              <w:spacing w:before="82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1B45AA" w14:paraId="77FDD333" w14:textId="77777777" w:rsidTr="007D1416">
        <w:trPr>
          <w:trHeight w:val="1505"/>
        </w:trPr>
        <w:tc>
          <w:tcPr>
            <w:tcW w:w="1706" w:type="dxa"/>
            <w:vMerge w:val="restart"/>
            <w:tcBorders>
              <w:bottom w:val="nil"/>
            </w:tcBorders>
          </w:tcPr>
          <w:p w14:paraId="0AB36304" w14:textId="77777777" w:rsidR="001B45AA" w:rsidRDefault="001B45AA" w:rsidP="007D1416">
            <w:pPr>
              <w:pStyle w:val="TableParagraph"/>
              <w:spacing w:before="2"/>
              <w:ind w:left="155" w:right="49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pemakaian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kontrasepsi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Modern </w:t>
            </w:r>
            <w:r>
              <w:rPr>
                <w:sz w:val="20"/>
              </w:rPr>
              <w:t>(Modern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Contraceptive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Prevalence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Rate/mCPR)</w:t>
            </w:r>
          </w:p>
        </w:tc>
        <w:tc>
          <w:tcPr>
            <w:tcW w:w="545" w:type="dxa"/>
          </w:tcPr>
          <w:p w14:paraId="1EEA4342" w14:textId="77777777" w:rsidR="001B45AA" w:rsidRDefault="001B45AA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006" w:type="dxa"/>
          </w:tcPr>
          <w:p w14:paraId="1C22F44D" w14:textId="77777777" w:rsidR="001B45AA" w:rsidRDefault="001B45AA" w:rsidP="007D1416">
            <w:pPr>
              <w:pStyle w:val="TableParagraph"/>
              <w:spacing w:before="42"/>
              <w:ind w:left="115" w:right="91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Fasilitasi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(Faskes) yang siap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melayani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MKJP</w:t>
            </w:r>
          </w:p>
        </w:tc>
        <w:tc>
          <w:tcPr>
            <w:tcW w:w="2324" w:type="dxa"/>
            <w:tcBorders>
              <w:right w:val="nil"/>
            </w:tcBorders>
          </w:tcPr>
          <w:p w14:paraId="0402DFBB" w14:textId="77777777" w:rsidR="001B45AA" w:rsidRDefault="001B45AA" w:rsidP="007D1416">
            <w:pPr>
              <w:pStyle w:val="TableParagraph"/>
              <w:spacing w:before="109" w:line="216" w:lineRule="exact"/>
              <w:ind w:left="310" w:right="162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spacing w:val="-1"/>
                <w:w w:val="95"/>
                <w:sz w:val="19"/>
              </w:rPr>
              <w:t>𝑱𝒖𝒎𝒍𝒂𝒉 𝒇𝒂𝒔𝒌𝒆𝒔</w:t>
            </w:r>
            <w:r>
              <w:rPr>
                <w:rFonts w:ascii="Cambria Math" w:eastAsia="Cambria Math"/>
                <w:spacing w:val="-6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spacing w:val="-1"/>
                <w:w w:val="95"/>
                <w:sz w:val="19"/>
              </w:rPr>
              <w:t>𝒚𝒂𝒏𝒈</w:t>
            </w:r>
          </w:p>
          <w:p w14:paraId="7D4DAD6C" w14:textId="77777777" w:rsidR="001B45AA" w:rsidRDefault="001B45AA" w:rsidP="007D1416">
            <w:pPr>
              <w:pStyle w:val="TableParagraph"/>
              <w:spacing w:line="210" w:lineRule="exact"/>
              <w:ind w:left="310" w:right="162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w w:val="95"/>
                <w:sz w:val="19"/>
              </w:rPr>
              <w:t>𝒔𝒊𝒂𝒑</w:t>
            </w:r>
            <w:r>
              <w:rPr>
                <w:rFonts w:ascii="Cambria Math" w:eastAsia="Cambria Math"/>
                <w:spacing w:val="-7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w w:val="95"/>
                <w:sz w:val="19"/>
              </w:rPr>
              <w:t>𝒎𝒆𝒍𝒂𝒚𝒂𝒏𝒊</w:t>
            </w:r>
            <w:r>
              <w:rPr>
                <w:rFonts w:ascii="Cambria Math" w:eastAsia="Cambria Math"/>
                <w:spacing w:val="-6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w w:val="95"/>
                <w:sz w:val="19"/>
              </w:rPr>
              <w:t>𝑲𝑩</w:t>
            </w:r>
          </w:p>
          <w:p w14:paraId="2802F3AF" w14:textId="77777777" w:rsidR="001B45AA" w:rsidRDefault="001B45AA" w:rsidP="007D1416">
            <w:pPr>
              <w:pStyle w:val="TableParagraph"/>
              <w:spacing w:after="84" w:line="216" w:lineRule="exact"/>
              <w:ind w:left="310" w:right="155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sz w:val="19"/>
              </w:rPr>
              <w:t>𝑴𝑲𝑱𝑷</w:t>
            </w:r>
          </w:p>
          <w:p w14:paraId="144B4656" w14:textId="11E5EACB" w:rsidR="001B45AA" w:rsidRDefault="001B45AA" w:rsidP="007D1416">
            <w:pPr>
              <w:pStyle w:val="TableParagraph"/>
              <w:spacing w:line="20" w:lineRule="exact"/>
              <w:ind w:left="195" w:right="-1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AF8C2C5" wp14:editId="4378F1ED">
                      <wp:extent cx="1321435" cy="6350"/>
                      <wp:effectExtent l="4445" t="4445" r="0" b="0"/>
                      <wp:docPr id="1365933673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1435" cy="6350"/>
                                <a:chOff x="0" y="0"/>
                                <a:chExt cx="2081" cy="10"/>
                              </a:xfrm>
                            </wpg:grpSpPr>
                            <wps:wsp>
                              <wps:cNvPr id="1663502571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08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55120A" id="Group 5" o:spid="_x0000_s1026" style="width:104.05pt;height:.5pt;mso-position-horizontal-relative:char;mso-position-vertical-relative:line" coordsize="208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CK0SgIAAA0FAAAOAAAAZHJzL2Uyb0RvYy54bWykVMlu2zAQvRfoPxC817LkJYlgOQicxiiQ&#10;tkHTfgBNUQsqcdghbdn9+g4p1TYc9OLqIHA4C997w+Hift82bKfQ1qAzHo/GnCktIa91mfEf358+&#10;3HJmndC5aECrjB+U5ffL9+8WnUlVAhU0uUJGRbRNO5PxyjmTRpGVlWqFHYFRmpwFYCscmVhGOYqO&#10;qrdNlIzH86gDzA2CVNbS7mPv5MtQvyiUdF+LwirHmowTNhf+GP4b/4+WC5GWKExVywGGuAJFK2pN&#10;hx5LPQon2BbrN6XaWiJYKNxIQhtBUdRSBQ7EJh5fsFkjbE3gUqZdaY4ykbQXOl1dVn7ZrdG8mhfs&#10;0dPyGeRPS7pEnSnTc7+3yz6YbbrPkFM/xdZBIL4vsPUliBLbB30PR33V3jFJm/EkiaeTGWeSfPPJ&#10;bJBfVtSjN0my+jikJePbuM+JQ0Yk0v60gHBA5DtOV8ieVLL/p9JrJYwK4luvwguyOicKc487md0Q&#10;Ii1aUuAb3TGhy0axO3+bPAoK/6uo7eVkGlYVRakHROgqJXJCF/t44nCW4A1LzbhO338KJVKD1q0V&#10;tMwvMo4EOrRN7J6t8zBOIb6LFpo6f6qbJhhYblYNsp3wQxS+gPwirNE+WINP6yv6ncDPU+ql2UB+&#10;IHoI/STSy0GLCvA3Zx1NYcbtr61AxVnzSZNEd/F06sc2GNPZTUIGnns25x6hJZXKuOOsX65cP+pb&#10;g3VZ0UlxIK3hga5tUQfiXvIe1QCW7lBYhZkLygzvgx/qcztEnV6x5R8AAAD//wMAUEsDBBQABgAI&#10;AAAAIQBrijs42gAAAAMBAAAPAAAAZHJzL2Rvd25yZXYueG1sTI9BS8NAEIXvgv9hmYI3u0lFKWk2&#10;pRT1VARbQbxNs9MkNDsbstsk/feOXvTyYHiP977J15Nr1UB9aDwbSOcJKOLS24YrAx+Hl/slqBCR&#10;LbaeycCVAqyL25scM+tHfqdhHyslJRwyNFDH2GVah7Imh2HuO2LxTr53GOXsK217HKXctXqRJE/a&#10;YcOyUGNH25rK8/7iDLyOOG4e0udhdz5tr1+Hx7fPXUrG3M2mzQpUpCn+heEHX9ChEKajv7ANqjUg&#10;j8RfFW+RLFNQRwkloItc/2cvvgEAAP//AwBQSwECLQAUAAYACAAAACEAtoM4kv4AAADhAQAAEwAA&#10;AAAAAAAAAAAAAAAAAAAAW0NvbnRlbnRfVHlwZXNdLnhtbFBLAQItABQABgAIAAAAIQA4/SH/1gAA&#10;AJQBAAALAAAAAAAAAAAAAAAAAC8BAABfcmVscy8ucmVsc1BLAQItABQABgAIAAAAIQCCDCK0SgIA&#10;AA0FAAAOAAAAAAAAAAAAAAAAAC4CAABkcnMvZTJvRG9jLnhtbFBLAQItABQABgAIAAAAIQBrijs4&#10;2gAAAAMBAAAPAAAAAAAAAAAAAAAAAKQEAABkcnMvZG93bnJldi54bWxQSwUGAAAAAAQABADzAAAA&#10;qwUAAAAA&#10;">
                      <v:rect id="Rectangle 9" o:spid="_x0000_s1027" style="position:absolute;width:208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JY9ygAAAOMAAAAPAAAAZHJzL2Rvd25yZXYueG1sRE9PT8Iw&#10;FL+b8B2aZ+JNWqabOCkETEy8mAh6kNtjfW4L6+tsK0w/vTUh4fh+/99sMdhOHMiH1rGGyViBIK6c&#10;abnW8P72dD0FESKywc4xafihAIv56GKGpXFHXtNhE2uRQjiUqKGJsS+lDFVDFsPY9cSJ+3TeYkyn&#10;r6XxeEzhtpOZUoW02HJqaLCnx4aq/ebbaljdT1dfr7f88rvebWn7sdvnmVdaX10OywcQkYZ4Fp/c&#10;zybNL4qbXGX53QT+f0oAyPkfAAAA//8DAFBLAQItABQABgAIAAAAIQDb4fbL7gAAAIUBAAATAAAA&#10;AAAAAAAAAAAAAAAAAABbQ29udGVudF9UeXBlc10ueG1sUEsBAi0AFAAGAAgAAAAhAFr0LFu/AAAA&#10;FQEAAAsAAAAAAAAAAAAAAAAAHwEAAF9yZWxzLy5yZWxzUEsBAi0AFAAGAAgAAAAhADFklj3KAAAA&#10;4w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26D608D7" w14:textId="77777777" w:rsidR="001B45AA" w:rsidRDefault="001B45AA" w:rsidP="007D1416">
            <w:pPr>
              <w:pStyle w:val="TableParagraph"/>
              <w:spacing w:before="59"/>
              <w:ind w:left="292" w:right="176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w w:val="95"/>
                <w:sz w:val="19"/>
              </w:rPr>
              <w:t>𝑱𝒖𝒎𝒍𝒂𝒉</w:t>
            </w:r>
            <w:r>
              <w:rPr>
                <w:rFonts w:ascii="Cambria Math" w:eastAsia="Cambria Math"/>
                <w:spacing w:val="-6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w w:val="95"/>
                <w:sz w:val="19"/>
              </w:rPr>
              <w:t>𝒇𝒂𝒔𝒌𝒆𝒔</w:t>
            </w:r>
          </w:p>
        </w:tc>
        <w:tc>
          <w:tcPr>
            <w:tcW w:w="1077" w:type="dxa"/>
            <w:tcBorders>
              <w:left w:val="nil"/>
            </w:tcBorders>
          </w:tcPr>
          <w:p w14:paraId="7C1DF166" w14:textId="77777777" w:rsidR="001B45AA" w:rsidRDefault="001B45AA" w:rsidP="007D1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3C2D955" w14:textId="77777777" w:rsidR="001B45AA" w:rsidRDefault="001B45AA" w:rsidP="007D1416">
            <w:pPr>
              <w:pStyle w:val="TableParagraph"/>
              <w:spacing w:before="8"/>
              <w:rPr>
                <w:rFonts w:ascii="Arial"/>
                <w:b/>
                <w:sz w:val="25"/>
              </w:rPr>
            </w:pPr>
          </w:p>
          <w:p w14:paraId="05184E5A" w14:textId="77777777" w:rsidR="001B45AA" w:rsidRDefault="001B45AA" w:rsidP="007D1416">
            <w:pPr>
              <w:pStyle w:val="TableParagraph"/>
              <w:ind w:left="189" w:right="214"/>
              <w:jc w:val="center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sz w:val="18"/>
              </w:rPr>
              <w:t>X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100%</w:t>
            </w:r>
          </w:p>
        </w:tc>
        <w:tc>
          <w:tcPr>
            <w:tcW w:w="1560" w:type="dxa"/>
          </w:tcPr>
          <w:p w14:paraId="10827637" w14:textId="77777777" w:rsidR="001B45AA" w:rsidRDefault="001B45AA" w:rsidP="007D1416">
            <w:pPr>
              <w:pStyle w:val="TableParagraph"/>
              <w:spacing w:before="82"/>
              <w:ind w:left="115" w:right="43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1B45AA" w14:paraId="01FDEE46" w14:textId="77777777" w:rsidTr="007D1416">
        <w:trPr>
          <w:trHeight w:val="1310"/>
        </w:trPr>
        <w:tc>
          <w:tcPr>
            <w:tcW w:w="1706" w:type="dxa"/>
            <w:vMerge/>
            <w:tcBorders>
              <w:top w:val="nil"/>
              <w:bottom w:val="nil"/>
            </w:tcBorders>
          </w:tcPr>
          <w:p w14:paraId="5F9C46B5" w14:textId="77777777" w:rsidR="001B45AA" w:rsidRDefault="001B45AA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9517F46" w14:textId="77777777" w:rsidR="001B45AA" w:rsidRDefault="001B45AA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006" w:type="dxa"/>
          </w:tcPr>
          <w:p w14:paraId="168C5B07" w14:textId="77777777" w:rsidR="001B45AA" w:rsidRDefault="001B45AA" w:rsidP="007D1416">
            <w:pPr>
              <w:pStyle w:val="TableParagraph"/>
              <w:spacing w:before="42"/>
              <w:ind w:left="115" w:right="94"/>
              <w:rPr>
                <w:sz w:val="20"/>
              </w:rPr>
            </w:pPr>
            <w:r>
              <w:rPr>
                <w:sz w:val="20"/>
              </w:rPr>
              <w:t>Persentase Peserta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Aktif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(PA)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Metode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Kontrasepsi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Jangka Panjang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(MKJP)</w:t>
            </w:r>
          </w:p>
        </w:tc>
        <w:tc>
          <w:tcPr>
            <w:tcW w:w="2324" w:type="dxa"/>
            <w:tcBorders>
              <w:right w:val="nil"/>
            </w:tcBorders>
          </w:tcPr>
          <w:p w14:paraId="218CD0AB" w14:textId="77777777" w:rsidR="001B45AA" w:rsidRDefault="001B45AA" w:rsidP="007D1416">
            <w:pPr>
              <w:pStyle w:val="TableParagraph"/>
              <w:spacing w:before="109" w:line="216" w:lineRule="exact"/>
              <w:ind w:left="310" w:right="166"/>
              <w:jc w:val="center"/>
              <w:rPr>
                <w:rFonts w:ascii="Cambria Math" w:eastAsia="Cambria Math" w:hAnsi="Cambria Math"/>
                <w:sz w:val="19"/>
              </w:rPr>
            </w:pPr>
            <w:r>
              <w:rPr>
                <w:rFonts w:ascii="Cambria Math" w:eastAsia="Cambria Math" w:hAnsi="Cambria Math"/>
                <w:w w:val="95"/>
                <w:sz w:val="19"/>
              </w:rPr>
              <w:t>𝐽𝑢𝑚𝑙𝑎ℎ</w:t>
            </w:r>
            <w:r>
              <w:rPr>
                <w:rFonts w:ascii="Cambria Math" w:eastAsia="Cambria Math" w:hAnsi="Cambria Math"/>
                <w:spacing w:val="-7"/>
                <w:w w:val="95"/>
                <w:sz w:val="19"/>
              </w:rPr>
              <w:t xml:space="preserve"> </w:t>
            </w:r>
            <w:r>
              <w:rPr>
                <w:rFonts w:ascii="Cambria Math" w:eastAsia="Cambria Math" w:hAnsi="Cambria Math"/>
                <w:w w:val="95"/>
                <w:sz w:val="19"/>
              </w:rPr>
              <w:t>𝑃𝑒𝑠𝑒𝑟𝑡𝑎</w:t>
            </w:r>
            <w:r>
              <w:rPr>
                <w:rFonts w:ascii="Cambria Math" w:eastAsia="Cambria Math" w:hAnsi="Cambria Math"/>
                <w:spacing w:val="-7"/>
                <w:w w:val="95"/>
                <w:sz w:val="19"/>
              </w:rPr>
              <w:t xml:space="preserve"> </w:t>
            </w:r>
            <w:r>
              <w:rPr>
                <w:rFonts w:ascii="Cambria Math" w:eastAsia="Cambria Math" w:hAnsi="Cambria Math"/>
                <w:w w:val="95"/>
                <w:sz w:val="19"/>
              </w:rPr>
              <w:t>𝐾𝐵</w:t>
            </w:r>
          </w:p>
          <w:p w14:paraId="322E01A5" w14:textId="77777777" w:rsidR="001B45AA" w:rsidRDefault="001B45AA" w:rsidP="007D1416">
            <w:pPr>
              <w:pStyle w:val="TableParagraph"/>
              <w:spacing w:after="78" w:line="216" w:lineRule="exact"/>
              <w:ind w:left="310" w:right="160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sz w:val="19"/>
              </w:rPr>
              <w:t>𝐴𝑘𝑡𝑖𝑓</w:t>
            </w:r>
          </w:p>
          <w:p w14:paraId="2A01E265" w14:textId="6CCFBA28" w:rsidR="001B45AA" w:rsidRDefault="001B45AA" w:rsidP="007D1416">
            <w:pPr>
              <w:pStyle w:val="TableParagraph"/>
              <w:spacing w:line="20" w:lineRule="exact"/>
              <w:ind w:left="195" w:right="-1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454EC5C" wp14:editId="108C2E0F">
                      <wp:extent cx="1321435" cy="6350"/>
                      <wp:effectExtent l="4445" t="635" r="0" b="2540"/>
                      <wp:docPr id="1502192672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1435" cy="6350"/>
                                <a:chOff x="0" y="0"/>
                                <a:chExt cx="2081" cy="10"/>
                              </a:xfrm>
                            </wpg:grpSpPr>
                            <wps:wsp>
                              <wps:cNvPr id="115287657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08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C49C4F" id="Group 4" o:spid="_x0000_s1026" style="width:104.05pt;height:.5pt;mso-position-horizontal-relative:char;mso-position-vertical-relative:line" coordsize="208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QIzSwIAAA0FAAAOAAAAZHJzL2Uyb0RvYy54bWykVNuO0zAQfUfiHyy/0zTplajpatVlK6QF&#10;Vix8gOs4F5F4zNhtWr5+x05pq654KXmIPJ6Lzznj8eJu3zZsp9DWoDMeD4acKS0hr3WZ8Z8/Hj/M&#10;ObNO6Fw0oFXGD8ryu+X7d4vOpCqBCppcIaMi2qadyXjlnEmjyMpKtcIOwChNzgKwFY5MLKMcRUfV&#10;2yZKhsNp1AHmBkEqa2n3oXfyZahfFEq6b0VhlWNNxgmbC38M/43/R8uFSEsUpqrlEYa4AUUrak2H&#10;nko9CCfYFus3pdpaIlgo3EBCG0FR1FIFDsQmHl6xWSNsTeBSpl1pTjKRtFc63VxWft2t0byYZ+zR&#10;0/IJ5C9LukSdKdNLv7fLPphtui+QUz/F1kEgvi+w9SWIEtsHfQ8nfdXeMUmb8SiJx6MJZ5J809Hk&#10;KL+sqEdvkmT16ZiWDOdxnxOHjEik/WkB4RGR7zhdIXtWyf6fSi+VMCqIb70Kz8jqnCjEk2Q+m05m&#10;U860aEmB73THhC4bxWb+NnkUFP5XUdvLyTSsKopS94jQVUrkhC728cThIsEblppxm77/FEqkBq1b&#10;K2iZX2QcCXRom9g9WedhnEN8Fy00df5YN00wsNysGmQ74YcofAH5VVijfbAGn9ZX9DuBn6fUS7OB&#10;/ED0EPpJpJeDFhXgH846msKM299bgYqz5rMmiT7G47Ef22CMJ7OEDLz0bC49QksqlXHHWb9cuX7U&#10;twbrsqKT4kBawz1d26IOxL3kPaojWLpDYRVmLihzfB/8UF/aIer8ii1fAQAA//8DAFBLAwQUAAYA&#10;CAAAACEAa4o7ONoAAAADAQAADwAAAGRycy9kb3ducmV2LnhtbEyPQUvDQBCF74L/YZmCN7tJRSlp&#10;NqUU9VQEW0G8TbPTJDQ7G7LbJP33jl708mB4j/e+ydeTa9VAfWg8G0jnCSji0tuGKwMfh5f7JagQ&#10;kS22nsnAlQKsi9ubHDPrR36nYR8rJSUcMjRQx9hlWoeyJodh7jti8U6+dxjl7Cttexyl3LV6kSRP&#10;2mHDslBjR9uayvP+4gy8jjhuHtLnYXc+ba9fh8e3z11KxtzNps0KVKQp/oXhB1/QoRCmo7+wDao1&#10;II/EXxVvkSxTUEcJJaCLXP9nL74BAAD//wMAUEsBAi0AFAAGAAgAAAAhALaDOJL+AAAA4QEAABMA&#10;AAAAAAAAAAAAAAAAAAAAAFtDb250ZW50X1R5cGVzXS54bWxQSwECLQAUAAYACAAAACEAOP0h/9YA&#10;AACUAQAACwAAAAAAAAAAAAAAAAAvAQAAX3JlbHMvLnJlbHNQSwECLQAUAAYACAAAACEAgTkCM0sC&#10;AAANBQAADgAAAAAAAAAAAAAAAAAuAgAAZHJzL2Uyb0RvYy54bWxQSwECLQAUAAYACAAAACEAa4o7&#10;ONoAAAADAQAADwAAAAAAAAAAAAAAAAClBAAAZHJzL2Rvd25yZXYueG1sUEsFBgAAAAAEAAQA8wAA&#10;AKwFAAAAAA==&#10;">
                      <v:rect id="Rectangle 7" o:spid="_x0000_s1027" style="position:absolute;width:208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XWBygAAAOMAAAAPAAAAZHJzL2Rvd25yZXYueG1sRE/NTsJA&#10;EL6b8A6bMeEmWxpaamUhYGLihUTQg9yG7tg2dGfr7gqVp3dNTDzO9z+L1WA6cSbnW8sKppMEBHFl&#10;dcu1grfXp7sChA/IGjvLpOCbPKyWo5sFltpeeEfnfahFDGFfooImhL6U0lcNGfQT2xNH7sM6gyGe&#10;rpba4SWGm06mSZJLgy3HhgZ7emyoOu2/jILNfbH5fJnx9ro7HujwfjxlqUuUGt8O6wcQgYbwL/5z&#10;P+s4f5qlxTzP5jn8/hQBkMsfAAAA//8DAFBLAQItABQABgAIAAAAIQDb4fbL7gAAAIUBAAATAAAA&#10;AAAAAAAAAAAAAAAAAABbQ29udGVudF9UeXBlc10ueG1sUEsBAi0AFAAGAAgAAAAhAFr0LFu/AAAA&#10;FQEAAAsAAAAAAAAAAAAAAAAAHwEAAF9yZWxzLy5yZWxzUEsBAi0AFAAGAAgAAAAhAGEldYHKAAAA&#10;4w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25571329" w14:textId="77777777" w:rsidR="001B45AA" w:rsidRDefault="001B45AA" w:rsidP="007D1416">
            <w:pPr>
              <w:pStyle w:val="TableParagraph"/>
              <w:spacing w:before="59"/>
              <w:ind w:left="291" w:right="176"/>
              <w:jc w:val="center"/>
              <w:rPr>
                <w:rFonts w:ascii="Cambria Math"/>
                <w:sz w:val="19"/>
              </w:rPr>
            </w:pPr>
            <w:r>
              <w:rPr>
                <w:rFonts w:ascii="Cambria Math"/>
                <w:w w:val="95"/>
                <w:sz w:val="19"/>
              </w:rPr>
              <w:t>Jumlah</w:t>
            </w:r>
            <w:r>
              <w:rPr>
                <w:rFonts w:ascii="Cambria Math"/>
                <w:spacing w:val="-4"/>
                <w:w w:val="95"/>
                <w:sz w:val="19"/>
              </w:rPr>
              <w:t xml:space="preserve"> </w:t>
            </w:r>
            <w:r>
              <w:rPr>
                <w:rFonts w:ascii="Cambria Math"/>
                <w:w w:val="95"/>
                <w:sz w:val="19"/>
              </w:rPr>
              <w:t>PUS</w:t>
            </w:r>
          </w:p>
        </w:tc>
        <w:tc>
          <w:tcPr>
            <w:tcW w:w="1077" w:type="dxa"/>
            <w:tcBorders>
              <w:left w:val="nil"/>
            </w:tcBorders>
          </w:tcPr>
          <w:p w14:paraId="1886D6E7" w14:textId="77777777" w:rsidR="001B45AA" w:rsidRDefault="001B45AA" w:rsidP="007D1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7EF0894" w14:textId="77777777" w:rsidR="001B45AA" w:rsidRDefault="001B45AA" w:rsidP="007D1416">
            <w:pPr>
              <w:pStyle w:val="TableParagraph"/>
              <w:spacing w:before="2"/>
              <w:rPr>
                <w:rFonts w:ascii="Arial"/>
                <w:b/>
                <w:sz w:val="16"/>
              </w:rPr>
            </w:pPr>
          </w:p>
          <w:p w14:paraId="7828D321" w14:textId="77777777" w:rsidR="001B45AA" w:rsidRDefault="001B45AA" w:rsidP="007D1416">
            <w:pPr>
              <w:pStyle w:val="TableParagraph"/>
              <w:ind w:left="189" w:right="214"/>
              <w:jc w:val="center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sz w:val="18"/>
              </w:rPr>
              <w:t>X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100%</w:t>
            </w:r>
          </w:p>
        </w:tc>
        <w:tc>
          <w:tcPr>
            <w:tcW w:w="1560" w:type="dxa"/>
          </w:tcPr>
          <w:p w14:paraId="51389020" w14:textId="77777777" w:rsidR="001B45AA" w:rsidRDefault="001B45AA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B45AA" w14:paraId="0DF42E34" w14:textId="77777777" w:rsidTr="007D1416">
        <w:trPr>
          <w:trHeight w:val="1310"/>
        </w:trPr>
        <w:tc>
          <w:tcPr>
            <w:tcW w:w="1706" w:type="dxa"/>
            <w:tcBorders>
              <w:top w:val="nil"/>
            </w:tcBorders>
          </w:tcPr>
          <w:p w14:paraId="05AAB452" w14:textId="77777777" w:rsidR="001B45AA" w:rsidRDefault="001B45AA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00D46CCF" w14:textId="77777777" w:rsidR="001B45AA" w:rsidRDefault="001B45AA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006" w:type="dxa"/>
          </w:tcPr>
          <w:p w14:paraId="705F0273" w14:textId="77777777" w:rsidR="001B45AA" w:rsidRDefault="001B45AA" w:rsidP="007D1416">
            <w:pPr>
              <w:pStyle w:val="TableParagraph"/>
              <w:spacing w:before="42"/>
              <w:ind w:left="115" w:right="13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Pemerintah </w:t>
            </w:r>
            <w:r>
              <w:rPr>
                <w:sz w:val="20"/>
              </w:rPr>
              <w:t>Daerah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Provinsi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memiliki Kelompok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Kerja KKBPK 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efektif</w:t>
            </w:r>
          </w:p>
        </w:tc>
        <w:tc>
          <w:tcPr>
            <w:tcW w:w="3401" w:type="dxa"/>
            <w:gridSpan w:val="2"/>
          </w:tcPr>
          <w:p w14:paraId="07EDEEBF" w14:textId="77777777" w:rsidR="001B45AA" w:rsidRDefault="001B45AA" w:rsidP="007D1416">
            <w:pPr>
              <w:pStyle w:val="TableParagraph"/>
              <w:spacing w:before="82"/>
              <w:ind w:left="115" w:right="488"/>
              <w:rPr>
                <w:sz w:val="20"/>
              </w:rPr>
            </w:pPr>
            <w:r>
              <w:rPr>
                <w:sz w:val="20"/>
              </w:rPr>
              <w:t>Jumlah kelompok kerja KKBPK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efektif</w:t>
            </w:r>
          </w:p>
        </w:tc>
        <w:tc>
          <w:tcPr>
            <w:tcW w:w="1560" w:type="dxa"/>
          </w:tcPr>
          <w:p w14:paraId="4DECBBF9" w14:textId="77777777" w:rsidR="001B45AA" w:rsidRDefault="001B45AA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6B9D4632" w14:textId="77777777" w:rsidR="001B45AA" w:rsidRDefault="001B45AA" w:rsidP="001B45AA">
      <w:pPr>
        <w:rPr>
          <w:sz w:val="20"/>
        </w:rPr>
        <w:sectPr w:rsidR="001B45AA">
          <w:pgSz w:w="12240" w:h="18720"/>
          <w:pgMar w:top="1800" w:right="580" w:bottom="2180" w:left="1040" w:header="0" w:footer="1956" w:gutter="0"/>
          <w:cols w:space="720"/>
        </w:sectPr>
      </w:pPr>
    </w:p>
    <w:p w14:paraId="0B9AED0B" w14:textId="77777777" w:rsidR="001B45AA" w:rsidRDefault="001B45AA" w:rsidP="001B45AA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006"/>
        <w:gridCol w:w="3401"/>
        <w:gridCol w:w="1560"/>
      </w:tblGrid>
      <w:tr w:rsidR="001B45AA" w14:paraId="36913ED1" w14:textId="77777777" w:rsidTr="007D1416">
        <w:trPr>
          <w:trHeight w:val="395"/>
        </w:trPr>
        <w:tc>
          <w:tcPr>
            <w:tcW w:w="1706" w:type="dxa"/>
          </w:tcPr>
          <w:p w14:paraId="518482A8" w14:textId="77777777" w:rsidR="001B45AA" w:rsidRDefault="001B45AA" w:rsidP="007D141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639541B1" w14:textId="77777777" w:rsidR="001B45AA" w:rsidRDefault="001B45AA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</w:tcPr>
          <w:p w14:paraId="70061B42" w14:textId="77777777" w:rsidR="001B45AA" w:rsidRDefault="001B45AA" w:rsidP="007D1416">
            <w:pPr>
              <w:pStyle w:val="TableParagraph"/>
              <w:spacing w:before="82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3550ABC3" w14:textId="77777777" w:rsidR="001B45AA" w:rsidRDefault="001B45AA" w:rsidP="007D1416">
            <w:pPr>
              <w:pStyle w:val="TableParagraph"/>
              <w:spacing w:before="82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72DA2A2F" w14:textId="77777777" w:rsidR="001B45AA" w:rsidRDefault="001B45AA" w:rsidP="007D1416">
            <w:pPr>
              <w:pStyle w:val="TableParagraph"/>
              <w:spacing w:before="82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1B45AA" w14:paraId="5388A93B" w14:textId="77777777" w:rsidTr="007D1416">
        <w:trPr>
          <w:trHeight w:val="2100"/>
        </w:trPr>
        <w:tc>
          <w:tcPr>
            <w:tcW w:w="1706" w:type="dxa"/>
          </w:tcPr>
          <w:p w14:paraId="7D23A792" w14:textId="77777777" w:rsidR="001B45AA" w:rsidRDefault="001B45AA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5BE08F76" w14:textId="77777777" w:rsidR="001B45AA" w:rsidRDefault="001B45AA" w:rsidP="007D1416">
            <w:pPr>
              <w:pStyle w:val="TableParagraph"/>
              <w:spacing w:before="42"/>
              <w:ind w:left="185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006" w:type="dxa"/>
          </w:tcPr>
          <w:p w14:paraId="50EC92C9" w14:textId="77777777" w:rsidR="001B45AA" w:rsidRDefault="001B45AA" w:rsidP="007D1416">
            <w:pPr>
              <w:pStyle w:val="TableParagraph"/>
              <w:spacing w:before="42"/>
              <w:ind w:left="115" w:right="326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 KB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Pasca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Persalinan</w:t>
            </w:r>
          </w:p>
        </w:tc>
        <w:tc>
          <w:tcPr>
            <w:tcW w:w="3401" w:type="dxa"/>
          </w:tcPr>
          <w:p w14:paraId="1EC7F899" w14:textId="77777777" w:rsidR="001B45AA" w:rsidRDefault="001B45AA" w:rsidP="007D1416">
            <w:pPr>
              <w:pStyle w:val="TableParagraph"/>
              <w:spacing w:before="109" w:line="217" w:lineRule="exact"/>
              <w:ind w:left="400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spacing w:val="-2"/>
                <w:w w:val="95"/>
                <w:sz w:val="19"/>
              </w:rPr>
              <w:t>𝒋𝒖𝒎𝒍𝒂𝒉</w:t>
            </w:r>
            <w:r>
              <w:rPr>
                <w:rFonts w:ascii="Cambria Math" w:eastAsia="Cambria Math"/>
                <w:spacing w:val="2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spacing w:val="-1"/>
                <w:w w:val="95"/>
                <w:sz w:val="19"/>
              </w:rPr>
              <w:t>𝒑𝒆𝒔𝒆𝒓𝒕𝒂</w:t>
            </w:r>
            <w:r>
              <w:rPr>
                <w:rFonts w:ascii="Cambria Math" w:eastAsia="Cambria Math"/>
                <w:spacing w:val="-6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spacing w:val="-1"/>
                <w:w w:val="95"/>
                <w:sz w:val="19"/>
              </w:rPr>
              <w:t>𝑲𝑩</w:t>
            </w:r>
          </w:p>
          <w:p w14:paraId="7898B54F" w14:textId="77777777" w:rsidR="001B45AA" w:rsidRDefault="001B45AA" w:rsidP="007D1416">
            <w:pPr>
              <w:pStyle w:val="TableParagraph"/>
              <w:spacing w:line="213" w:lineRule="exact"/>
              <w:ind w:left="470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spacing w:val="-2"/>
                <w:w w:val="95"/>
                <w:sz w:val="19"/>
              </w:rPr>
              <w:t>𝒑𝒂𝒔𝒄𝒂</w:t>
            </w:r>
            <w:r>
              <w:rPr>
                <w:rFonts w:ascii="Cambria Math" w:eastAsia="Cambria Math"/>
                <w:spacing w:val="-7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spacing w:val="-1"/>
                <w:w w:val="95"/>
                <w:sz w:val="19"/>
              </w:rPr>
              <w:t>𝒑𝒆𝒓𝒔𝒂𝒍𝒊𝒏𝒂𝒏</w:t>
            </w:r>
          </w:p>
          <w:p w14:paraId="15708C97" w14:textId="77777777" w:rsidR="001B45AA" w:rsidRDefault="001B45AA" w:rsidP="007D1416">
            <w:pPr>
              <w:pStyle w:val="TableParagraph"/>
              <w:spacing w:line="213" w:lineRule="exact"/>
              <w:ind w:left="495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spacing w:val="-2"/>
                <w:w w:val="95"/>
                <w:sz w:val="19"/>
              </w:rPr>
              <w:t>𝒎𝒆𝒏𝒖𝒓𝒖𝒕</w:t>
            </w:r>
            <w:r>
              <w:rPr>
                <w:rFonts w:ascii="Cambria Math" w:eastAsia="Cambria Math"/>
                <w:spacing w:val="-1"/>
                <w:w w:val="95"/>
                <w:sz w:val="19"/>
              </w:rPr>
              <w:t xml:space="preserve"> 𝒎𝒆𝒕𝒐𝒅𝒆</w:t>
            </w:r>
          </w:p>
          <w:p w14:paraId="19CE3E1F" w14:textId="77777777" w:rsidR="001B45AA" w:rsidRDefault="001B45AA" w:rsidP="007D1416">
            <w:pPr>
              <w:pStyle w:val="TableParagraph"/>
              <w:spacing w:line="206" w:lineRule="exact"/>
              <w:ind w:left="480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spacing w:val="-1"/>
                <w:w w:val="95"/>
                <w:sz w:val="19"/>
              </w:rPr>
              <w:t>𝒌𝒐𝒏𝒕𝒓𝒂𝒔𝒆𝒑𝒔𝒊</w:t>
            </w:r>
            <w:r>
              <w:rPr>
                <w:rFonts w:ascii="Cambria Math" w:eastAsia="Cambria Math"/>
                <w:spacing w:val="-6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spacing w:val="-1"/>
                <w:w w:val="95"/>
                <w:sz w:val="19"/>
              </w:rPr>
              <w:t>𝒄𝒂𝒓𝒂</w:t>
            </w:r>
          </w:p>
          <w:p w14:paraId="1831E6C2" w14:textId="77777777" w:rsidR="001B45AA" w:rsidRDefault="001B45AA" w:rsidP="007D1416">
            <w:pPr>
              <w:pStyle w:val="TableParagraph"/>
              <w:tabs>
                <w:tab w:val="left" w:pos="2526"/>
              </w:tabs>
              <w:spacing w:after="78" w:line="221" w:lineRule="exact"/>
              <w:ind w:left="890"/>
              <w:rPr>
                <w:rFonts w:ascii="Arial" w:eastAsia="Arial"/>
                <w:i/>
                <w:sz w:val="18"/>
              </w:rPr>
            </w:pPr>
            <w:r>
              <w:rPr>
                <w:rFonts w:ascii="Cambria Math" w:eastAsia="Cambria Math"/>
                <w:sz w:val="19"/>
              </w:rPr>
              <w:t>𝒎𝒐𝒅𝒆𝒓𝒏</w:t>
            </w:r>
            <w:r>
              <w:rPr>
                <w:rFonts w:ascii="Cambria Math" w:eastAsia="Cambria Math"/>
                <w:sz w:val="19"/>
              </w:rPr>
              <w:tab/>
            </w:r>
            <w:r>
              <w:rPr>
                <w:rFonts w:ascii="Arial" w:eastAsia="Arial"/>
                <w:i/>
                <w:position w:val="2"/>
                <w:sz w:val="18"/>
              </w:rPr>
              <w:t>X</w:t>
            </w:r>
            <w:r>
              <w:rPr>
                <w:rFonts w:ascii="Arial" w:eastAsia="Arial"/>
                <w:i/>
                <w:spacing w:val="-3"/>
                <w:position w:val="2"/>
                <w:sz w:val="18"/>
              </w:rPr>
              <w:t xml:space="preserve"> </w:t>
            </w:r>
            <w:r>
              <w:rPr>
                <w:rFonts w:ascii="Arial" w:eastAsia="Arial"/>
                <w:i/>
                <w:position w:val="2"/>
                <w:sz w:val="18"/>
              </w:rPr>
              <w:t>100%</w:t>
            </w:r>
          </w:p>
          <w:p w14:paraId="4D6E5C7E" w14:textId="05C0BBBB" w:rsidR="001B45AA" w:rsidRDefault="001B45AA" w:rsidP="007D1416">
            <w:pPr>
              <w:pStyle w:val="TableParagraph"/>
              <w:spacing w:line="20" w:lineRule="exact"/>
              <w:ind w:left="19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8FC7BBC" wp14:editId="48DA9CDE">
                      <wp:extent cx="1321435" cy="6350"/>
                      <wp:effectExtent l="4445" t="1905" r="0" b="1270"/>
                      <wp:docPr id="405745317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1435" cy="6350"/>
                                <a:chOff x="0" y="0"/>
                                <a:chExt cx="2081" cy="10"/>
                              </a:xfrm>
                            </wpg:grpSpPr>
                            <wps:wsp>
                              <wps:cNvPr id="105995898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08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2C64D5" id="Group 3" o:spid="_x0000_s1026" style="width:104.05pt;height:.5pt;mso-position-horizontal-relative:char;mso-position-vertical-relative:line" coordsize="208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NemSwIAAAwFAAAOAAAAZHJzL2Uyb0RvYy54bWykVNuO2jAQfa/Uf7D8XpIA2UJEWK3YLqq0&#10;bVfd9gOM41zUxOOODWH79Tt2KCBWfaF5iDyei8854/Hidt+1bKfQNqBznoxizpSWUDS6yvnPHw8f&#10;ZpxZJ3QhWtAq5y/K8tvl+3eL3mRqDDW0hUJGRbTNepPz2jmTRZGVteqEHYFRmpwlYCccmVhFBYqe&#10;qndtNI7jm6gHLAyCVNbS7v3g5MtQvyyVdN/K0irH2pwTNhf+GP4b/4+WC5FVKEzdyAMMcQWKTjSa&#10;Dj2WuhdOsC02b0p1jUSwULqRhC6CsmykChyITRJfsFkjbE3gUmV9ZY4ykbQXOl1dVn7drdE8mycc&#10;0NPyEeQvS7pEvamyc7+3qyGYbfovUFA/xdZBIL4vsfMliBLbB31fjvqqvWOSNpPJOJlOUs4k+W4m&#10;6UF+WVOP3iTJ+tMhbRzPkiEnCRmRyIbTAsIDIt9xukL2pJL9P5Wea2FUEN96FZ6QNQVRiNP5PJ3N&#10;6Vpr0ZEA3+mKCV21iqX+MnkQFP1XUDuoyTSsaopSd4jQ10oUBC7x8UThLMEblnpxnbz/1ElkBq1b&#10;K+iYX+QcCXTomtg9WudhnEJ8Ey20TfHQtG0wsNqsWmQ74WcofAH5RVirfbAGnzZU9DuBn6c0SLOB&#10;4oXoIQyDSA8HLWrAP5z1NIQ5t7+3AhVn7WdNEs2T6dRPbTCm6ccxGXju2Zx7hJZUKueOs2G5csOk&#10;bw02VU0nJYG0hju6tWUTiHvJB1QHsHSFwiqMXFDm8Dz4mT63Q9TpEVu+AgAA//8DAFBLAwQUAAYA&#10;CAAAACEAa4o7ONoAAAADAQAADwAAAGRycy9kb3ducmV2LnhtbEyPQUvDQBCF74L/YZmCN7tJRSlp&#10;NqUU9VQEW0G8TbPTJDQ7G7LbJP33jl708mB4j/e+ydeTa9VAfWg8G0jnCSji0tuGKwMfh5f7JagQ&#10;kS22nsnAlQKsi9ubHDPrR36nYR8rJSUcMjRQx9hlWoeyJodh7jti8U6+dxjl7Cttexyl3LV6kSRP&#10;2mHDslBjR9uayvP+4gy8jjhuHtLnYXc+ba9fh8e3z11KxtzNps0KVKQp/oXhB1/QoRCmo7+wDao1&#10;II/EXxVvkSxTUEcJJaCLXP9nL74BAAD//wMAUEsBAi0AFAAGAAgAAAAhALaDOJL+AAAA4QEAABMA&#10;AAAAAAAAAAAAAAAAAAAAAFtDb250ZW50X1R5cGVzXS54bWxQSwECLQAUAAYACAAAACEAOP0h/9YA&#10;AACUAQAACwAAAAAAAAAAAAAAAAAvAQAAX3JlbHMvLnJlbHNQSwECLQAUAAYACAAAACEAEjzXpksC&#10;AAAMBQAADgAAAAAAAAAAAAAAAAAuAgAAZHJzL2Uyb0RvYy54bWxQSwECLQAUAAYACAAAACEAa4o7&#10;ONoAAAADAQAADwAAAAAAAAAAAAAAAAClBAAAZHJzL2Rvd25yZXYueG1sUEsFBgAAAAAEAAQA8wAA&#10;AKwFAAAAAA==&#10;">
                      <v:rect id="Rectangle 5" o:spid="_x0000_s1027" style="position:absolute;width:208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9lXxwAAAOIAAAAPAAAAZHJzL2Rvd25yZXYueG1sRE9NS8NA&#10;EL0L/odlBG9212Ikid0WKwheBFs92Ns0Oyah2dm4u7bRX+8cBI+P971YTX5QR4qpD2zhemZAETfB&#10;9dxaeHt9vCpBpYzscAhMFr4pwWp5frbA2oUTb+i4za2SEE41WuhyHmutU9ORxzQLI7FwHyF6zAJj&#10;q13Ek4T7Qc+NudUee5aGDkd66Kg5bL+8hXVVrj9fbvj5Z7Pf0e59fyjm0Vh7eTHd34HKNOV/8Z/7&#10;ycl8U1RVUVayWS4JBr38BQAA//8DAFBLAQItABQABgAIAAAAIQDb4fbL7gAAAIUBAAATAAAAAAAA&#10;AAAAAAAAAAAAAABbQ29udGVudF9UeXBlc10ueG1sUEsBAi0AFAAGAAgAAAAhAFr0LFu/AAAAFQEA&#10;AAsAAAAAAAAAAAAAAAAAHwEAAF9yZWxzLy5yZWxzUEsBAi0AFAAGAAgAAAAhAInT2VfHAAAA4gAA&#10;AA8AAAAAAAAAAAAAAAAABwIAAGRycy9kb3ducmV2LnhtbFBLBQYAAAAAAwADALcAAAD7AgAAAAA=&#10;" fillcolor="black" stroked="f"/>
                      <w10:anchorlock/>
                    </v:group>
                  </w:pict>
                </mc:Fallback>
              </mc:AlternateContent>
            </w:r>
          </w:p>
          <w:p w14:paraId="1DDF3A92" w14:textId="77777777" w:rsidR="001B45AA" w:rsidRDefault="001B45AA" w:rsidP="007D1416">
            <w:pPr>
              <w:pStyle w:val="TableParagraph"/>
              <w:spacing w:before="59" w:line="216" w:lineRule="exact"/>
              <w:ind w:left="64" w:right="1020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w w:val="95"/>
                <w:sz w:val="19"/>
              </w:rPr>
              <w:t>𝒋𝒖𝒎𝒍𝒂𝒉</w:t>
            </w:r>
            <w:r>
              <w:rPr>
                <w:rFonts w:ascii="Cambria Math" w:eastAsia="Cambria Math"/>
                <w:spacing w:val="-8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w w:val="95"/>
                <w:sz w:val="19"/>
              </w:rPr>
              <w:t>𝒔𝒂𝒔𝒂𝒓𝒂𝒏</w:t>
            </w:r>
          </w:p>
          <w:p w14:paraId="17D6C2FE" w14:textId="77777777" w:rsidR="001B45AA" w:rsidRDefault="001B45AA" w:rsidP="007D1416">
            <w:pPr>
              <w:pStyle w:val="TableParagraph"/>
              <w:spacing w:line="213" w:lineRule="exact"/>
              <w:ind w:left="64" w:right="1025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spacing w:val="-1"/>
                <w:w w:val="95"/>
                <w:sz w:val="19"/>
              </w:rPr>
              <w:t>𝒑𝒆𝒔𝒆𝒓𝒕𝒂</w:t>
            </w:r>
            <w:r>
              <w:rPr>
                <w:rFonts w:ascii="Cambria Math" w:eastAsia="Cambria Math"/>
                <w:spacing w:val="-7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spacing w:val="-1"/>
                <w:w w:val="95"/>
                <w:sz w:val="19"/>
              </w:rPr>
              <w:t>𝑲𝑩 𝒑𝒂𝒔𝒄𝒂</w:t>
            </w:r>
          </w:p>
          <w:p w14:paraId="2503367C" w14:textId="77777777" w:rsidR="001B45AA" w:rsidRDefault="001B45AA" w:rsidP="007D1416">
            <w:pPr>
              <w:pStyle w:val="TableParagraph"/>
              <w:spacing w:line="219" w:lineRule="exact"/>
              <w:ind w:left="64" w:right="1026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sz w:val="19"/>
              </w:rPr>
              <w:t>𝒑𝒆𝒓𝒔𝒂𝒍𝒊𝒏𝒂𝒏</w:t>
            </w:r>
          </w:p>
        </w:tc>
        <w:tc>
          <w:tcPr>
            <w:tcW w:w="1560" w:type="dxa"/>
          </w:tcPr>
          <w:p w14:paraId="074DECF8" w14:textId="77777777" w:rsidR="001B45AA" w:rsidRDefault="001B45AA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3CD10CAF" w14:textId="77777777" w:rsidR="001B45AA" w:rsidRDefault="001B45AA" w:rsidP="001B45AA">
      <w:pPr>
        <w:pStyle w:val="BodyText"/>
        <w:rPr>
          <w:sz w:val="20"/>
        </w:rPr>
      </w:pPr>
    </w:p>
    <w:p w14:paraId="3AE05DA8" w14:textId="77777777" w:rsidR="001B45AA" w:rsidRDefault="001B45AA" w:rsidP="001B45AA">
      <w:pPr>
        <w:pStyle w:val="BodyText"/>
        <w:spacing w:before="5"/>
        <w:rPr>
          <w:sz w:val="24"/>
        </w:rPr>
      </w:pPr>
    </w:p>
    <w:p w14:paraId="4C75C5D4" w14:textId="77777777" w:rsidR="001B45AA" w:rsidRDefault="001B45AA" w:rsidP="001B45AA">
      <w:pPr>
        <w:pStyle w:val="ListParagraph"/>
        <w:numPr>
          <w:ilvl w:val="1"/>
          <w:numId w:val="4"/>
        </w:numPr>
        <w:tabs>
          <w:tab w:val="left" w:pos="1116"/>
        </w:tabs>
        <w:spacing w:before="93"/>
        <w:ind w:left="1116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 :</w:t>
      </w:r>
      <w:r>
        <w:rPr>
          <w:b/>
          <w:spacing w:val="-3"/>
        </w:rPr>
        <w:t xml:space="preserve"> </w:t>
      </w:r>
      <w:r>
        <w:rPr>
          <w:b/>
        </w:rPr>
        <w:t>Persentase</w:t>
      </w:r>
      <w:r>
        <w:rPr>
          <w:b/>
          <w:spacing w:val="-6"/>
        </w:rPr>
        <w:t xml:space="preserve"> </w:t>
      </w:r>
      <w:r>
        <w:rPr>
          <w:b/>
        </w:rPr>
        <w:t>kebutuhan</w:t>
      </w:r>
      <w:r>
        <w:rPr>
          <w:b/>
          <w:spacing w:val="-2"/>
        </w:rPr>
        <w:t xml:space="preserve"> </w:t>
      </w:r>
      <w:r>
        <w:rPr>
          <w:b/>
        </w:rPr>
        <w:t>ber-KB</w:t>
      </w:r>
      <w:r>
        <w:rPr>
          <w:b/>
          <w:spacing w:val="-3"/>
        </w:rPr>
        <w:t xml:space="preserve"> </w:t>
      </w:r>
      <w:r>
        <w:rPr>
          <w:b/>
        </w:rPr>
        <w:t>yang</w:t>
      </w:r>
      <w:r>
        <w:rPr>
          <w:b/>
          <w:spacing w:val="-2"/>
        </w:rPr>
        <w:t xml:space="preserve"> </w:t>
      </w:r>
      <w:r>
        <w:rPr>
          <w:b/>
        </w:rPr>
        <w:t>tidak</w:t>
      </w:r>
      <w:r>
        <w:rPr>
          <w:b/>
          <w:spacing w:val="-1"/>
        </w:rPr>
        <w:t xml:space="preserve"> </w:t>
      </w:r>
      <w:r>
        <w:rPr>
          <w:b/>
        </w:rPr>
        <w:t>terpenuhi</w:t>
      </w:r>
      <w:r>
        <w:rPr>
          <w:b/>
          <w:spacing w:val="-5"/>
        </w:rPr>
        <w:t xml:space="preserve"> </w:t>
      </w:r>
      <w:r>
        <w:rPr>
          <w:b/>
        </w:rPr>
        <w:t>(unmet</w:t>
      </w:r>
      <w:r>
        <w:rPr>
          <w:b/>
          <w:spacing w:val="-2"/>
        </w:rPr>
        <w:t xml:space="preserve"> </w:t>
      </w:r>
      <w:r>
        <w:rPr>
          <w:b/>
        </w:rPr>
        <w:t>need)</w:t>
      </w:r>
    </w:p>
    <w:p w14:paraId="5D334103" w14:textId="3FEB7D54" w:rsidR="001B45AA" w:rsidRDefault="001B45AA" w:rsidP="001B45AA">
      <w:pPr>
        <w:pStyle w:val="ListParagraph"/>
        <w:numPr>
          <w:ilvl w:val="2"/>
          <w:numId w:val="4"/>
        </w:numPr>
        <w:tabs>
          <w:tab w:val="left" w:pos="1536"/>
        </w:tabs>
        <w:spacing w:before="127"/>
        <w:ind w:left="1536"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923ADDD" wp14:editId="439ED8AF">
                <wp:simplePos x="0" y="0"/>
                <wp:positionH relativeFrom="page">
                  <wp:posOffset>2446020</wp:posOffset>
                </wp:positionH>
                <wp:positionV relativeFrom="paragraph">
                  <wp:posOffset>1177290</wp:posOffset>
                </wp:positionV>
                <wp:extent cx="3602355" cy="6350"/>
                <wp:effectExtent l="0" t="0" r="0" b="0"/>
                <wp:wrapNone/>
                <wp:docPr id="132191905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23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660CB3" id="Rectangle 2" o:spid="_x0000_s1026" style="position:absolute;margin-left:192.6pt;margin-top:92.7pt;width:283.65pt;height: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xf25AEAALMDAAAOAAAAZHJzL2Uyb0RvYy54bWysU8tu2zAQvBfoPxC81/K7rWA5CBykKJA+&#10;gDQfsKYoiSjFZZe0Zffru6Qdx2hvQXUguFxyODMcrW4OvRV7TcGgq+RkNJZCO4W1cW0ln37cv/sg&#10;RYjgarDodCWPOsib9ds3q8GXeood2lqTYBAXysFXsovRl0URVKd7CCP02nGzQeohckltURMMjN7b&#10;YjoeL4sBqfaESofAq3enplxn/KbRKn5rmqCjsJVkbjGPlMdtGov1CsqWwHdGnWnAK1j0YBxfeoG6&#10;gwhiR+YfqN4owoBNHCnsC2wao3TWwGom47/UPHbgddbC5gR/sSn8P1j1df/ov1OiHvwDqp9BONx0&#10;4Fp9S4RDp6Hm6ybJqGLwobwcSEXgo2I7fMGanxZ2EbMHh4b6BMjqxCFbfbxYrQ9RKF6cLcfT2WIh&#10;heLecrbIL1FA+XzWU4ifNPYiTSpJ/JAZG/YPISYuUD5vydzRmvreWJsLarcbS2IP6dHzl+mzxOtt&#10;1qXNDtOxE2JaySKTrhShUG6xPrJGwlNyOOk86ZB+SzFwaioZfu2AtBT2s2OfPk7m8xSzXMwX76dc&#10;0HVne90BpxiqklGK03QTT9HceTJtxzdNsmiHt+xtY7LwF1ZnspyM7Mc5xSl613Xe9fKvrf8AAAD/&#10;/wMAUEsDBBQABgAIAAAAIQCLtUgp4AAAAAsBAAAPAAAAZHJzL2Rvd25yZXYueG1sTI/BTsMwDIbv&#10;SLxDZCRuLKU0U9c1nRgSRyQ2OLBb2nhttcYpSbYVnp7sNI72/+n353I1mYGd0PnekoTHWQIMqbG6&#10;p1bC58frQw7MB0VaDZZQwg96WFW3N6UqtD3TBk/b0LJYQr5QEroQxoJz33RolJ/ZESlme+uMCnF0&#10;LddOnWO5GXiaJHNuVE/xQqdGfOmwOWyPRsJ6ka+/3zN6+93UO9x91QeRukTK+7vpeQks4BSuMFz0&#10;ozpU0am2R9KeDRKecpFGNAa5yIBFYiFSAay+bOYZ8Krk/3+o/gAAAP//AwBQSwECLQAUAAYACAAA&#10;ACEAtoM4kv4AAADhAQAAEwAAAAAAAAAAAAAAAAAAAAAAW0NvbnRlbnRfVHlwZXNdLnhtbFBLAQIt&#10;ABQABgAIAAAAIQA4/SH/1gAAAJQBAAALAAAAAAAAAAAAAAAAAC8BAABfcmVscy8ucmVsc1BLAQIt&#10;ABQABgAIAAAAIQDzFxf25AEAALMDAAAOAAAAAAAAAAAAAAAAAC4CAABkcnMvZTJvRG9jLnhtbFBL&#10;AQItABQABgAIAAAAIQCLtUgp4AAAAAs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1251F89E" w14:textId="77777777" w:rsidR="001B45AA" w:rsidRDefault="001B45AA" w:rsidP="001B45AA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1B45AA" w14:paraId="4551F1E5" w14:textId="77777777" w:rsidTr="007D1416">
        <w:trPr>
          <w:trHeight w:val="760"/>
        </w:trPr>
        <w:tc>
          <w:tcPr>
            <w:tcW w:w="1801" w:type="dxa"/>
          </w:tcPr>
          <w:p w14:paraId="6DBB87C8" w14:textId="77777777" w:rsidR="001B45AA" w:rsidRDefault="001B45AA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4E55014F" w14:textId="77777777" w:rsidR="001B45AA" w:rsidRDefault="001B45A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E202511" w14:textId="77777777" w:rsidR="001B45AA" w:rsidRDefault="001B45AA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14"/>
              </w:rPr>
              <w:t xml:space="preserve"> </w:t>
            </w:r>
            <w:r>
              <w:t>persentase</w:t>
            </w:r>
            <w:r>
              <w:rPr>
                <w:spacing w:val="19"/>
              </w:rPr>
              <w:t xml:space="preserve"> </w:t>
            </w:r>
            <w:r>
              <w:t>kebutuhan</w:t>
            </w:r>
            <w:r>
              <w:rPr>
                <w:spacing w:val="20"/>
              </w:rPr>
              <w:t xml:space="preserve"> </w:t>
            </w:r>
            <w:r>
              <w:t>ber-KB</w:t>
            </w:r>
            <w:r>
              <w:rPr>
                <w:spacing w:val="15"/>
              </w:rPr>
              <w:t xml:space="preserve"> </w:t>
            </w:r>
            <w:r>
              <w:t>yang</w:t>
            </w:r>
            <w:r>
              <w:rPr>
                <w:spacing w:val="15"/>
              </w:rPr>
              <w:t xml:space="preserve"> </w:t>
            </w:r>
            <w:r>
              <w:t>tidak</w:t>
            </w:r>
            <w:r>
              <w:rPr>
                <w:spacing w:val="17"/>
              </w:rPr>
              <w:t xml:space="preserve"> </w:t>
            </w:r>
            <w:r>
              <w:t>terpenuhi</w:t>
            </w:r>
            <w:r>
              <w:rPr>
                <w:spacing w:val="18"/>
              </w:rPr>
              <w:t xml:space="preserve"> </w:t>
            </w:r>
            <w:r>
              <w:t>(unmet</w:t>
            </w:r>
          </w:p>
          <w:p w14:paraId="223AD033" w14:textId="77777777" w:rsidR="001B45AA" w:rsidRDefault="001B45AA" w:rsidP="007D1416">
            <w:pPr>
              <w:pStyle w:val="TableParagraph"/>
              <w:spacing w:before="128"/>
              <w:ind w:left="110"/>
            </w:pPr>
            <w:r>
              <w:t>need)</w:t>
            </w:r>
          </w:p>
        </w:tc>
      </w:tr>
      <w:tr w:rsidR="001B45AA" w14:paraId="4BD7E4EF" w14:textId="77777777" w:rsidTr="007D1416">
        <w:trPr>
          <w:trHeight w:val="915"/>
        </w:trPr>
        <w:tc>
          <w:tcPr>
            <w:tcW w:w="1801" w:type="dxa"/>
          </w:tcPr>
          <w:p w14:paraId="73B9AEF6" w14:textId="77777777" w:rsidR="001B45AA" w:rsidRDefault="001B45AA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357A0C3A" w14:textId="77777777" w:rsidR="001B45AA" w:rsidRDefault="001B45A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633E676" w14:textId="77777777" w:rsidR="001B45AA" w:rsidRDefault="001B45AA" w:rsidP="007D1416">
            <w:pPr>
              <w:pStyle w:val="TableParagraph"/>
              <w:spacing w:before="123" w:line="231" w:lineRule="exact"/>
              <w:ind w:left="53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PUS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ingin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ber-KB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tetapi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tidak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terlayani</w:t>
            </w:r>
          </w:p>
          <w:p w14:paraId="301D0B18" w14:textId="77777777" w:rsidR="001B45AA" w:rsidRDefault="001B45AA" w:rsidP="007D1416">
            <w:pPr>
              <w:pStyle w:val="TableParagraph"/>
              <w:spacing w:line="210" w:lineRule="exact"/>
              <w:ind w:left="6047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653F6378" w14:textId="77777777" w:rsidR="001B45AA" w:rsidRDefault="001B45AA" w:rsidP="007D1416">
            <w:pPr>
              <w:pStyle w:val="TableParagraph"/>
              <w:spacing w:line="231" w:lineRule="exact"/>
              <w:ind w:left="157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Pasangan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Subur</w:t>
            </w:r>
          </w:p>
        </w:tc>
      </w:tr>
      <w:tr w:rsidR="001B45AA" w14:paraId="4B2CA198" w14:textId="77777777" w:rsidTr="007D1416">
        <w:trPr>
          <w:trHeight w:val="7971"/>
        </w:trPr>
        <w:tc>
          <w:tcPr>
            <w:tcW w:w="1801" w:type="dxa"/>
          </w:tcPr>
          <w:p w14:paraId="347685B5" w14:textId="77777777" w:rsidR="001B45AA" w:rsidRDefault="001B45AA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41F44546" w14:textId="77777777" w:rsidR="001B45AA" w:rsidRDefault="001B45A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53126412" w14:textId="77777777" w:rsidR="001B45AA" w:rsidRDefault="001B45AA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6"/>
              </w:tabs>
              <w:spacing w:before="3" w:line="360" w:lineRule="auto"/>
              <w:ind w:right="88" w:hanging="361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PUS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ingin</w:t>
            </w:r>
            <w:r>
              <w:rPr>
                <w:spacing w:val="1"/>
              </w:rPr>
              <w:t xml:space="preserve"> </w:t>
            </w:r>
            <w:r>
              <w:t>ber-KB</w:t>
            </w:r>
            <w:r>
              <w:rPr>
                <w:spacing w:val="1"/>
              </w:rPr>
              <w:t xml:space="preserve"> </w:t>
            </w:r>
            <w:r>
              <w:t>tetapi</w:t>
            </w:r>
            <w:r>
              <w:rPr>
                <w:spacing w:val="1"/>
              </w:rPr>
              <w:t xml:space="preserve"> </w:t>
            </w:r>
            <w:r>
              <w:t>tidak</w:t>
            </w:r>
            <w:r>
              <w:rPr>
                <w:spacing w:val="1"/>
              </w:rPr>
              <w:t xml:space="preserve"> </w:t>
            </w:r>
            <w:r>
              <w:t>terlayani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 jumlah pasangan suami istri yang istrinya berumur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antara 15 sampai dengan 49 tahun atau pasangan suami istri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istri berumur kurang dari 15 tahun dan sudah haid 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istri berumur lebih dari 50 tahun, tetapi masih haid (datang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bulan) yang tidak menggunakan alat kontrasepsi karena ingin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ditunda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ingin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lagi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diwilayah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kabupaten/kota.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 ditandatangani oleh kepala perangkat 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 kop surat dan stempel resmi yang memuat 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pasangan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subur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ingin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ber-KB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tetapi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terlayani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(unmet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need)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per kecamatan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provinsi;</w:t>
            </w:r>
          </w:p>
          <w:p w14:paraId="0395F7FC" w14:textId="77777777" w:rsidR="001B45AA" w:rsidRDefault="001B45AA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46"/>
              </w:tabs>
              <w:spacing w:before="3" w:line="360" w:lineRule="auto"/>
              <w:ind w:right="86" w:hanging="361"/>
              <w:jc w:val="both"/>
              <w:rPr>
                <w:rFonts w:ascii="Arial" w:hAnsi="Arial"/>
                <w:b/>
              </w:rPr>
            </w:pPr>
            <w:r>
              <w:t xml:space="preserve">Jumlah Pasangan Usia Subur adalah </w:t>
            </w:r>
            <w:r>
              <w:rPr>
                <w:rFonts w:ascii="Arial" w:hAnsi="Arial"/>
                <w:b/>
              </w:rPr>
              <w:t>seluruh jumlah pasangan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suami istri yang istrinya berumur antara 15 sampai dengan 49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tahun atau pasangan suami istri yang istri berumur kurang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 15 tahun dan sudah haid atau istri berumur lebih dari 50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tahun, tetapi masih haid (datang bulan) diwilayah provinsi.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5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pasangan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subur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per</w:t>
            </w:r>
          </w:p>
          <w:p w14:paraId="2B57322D" w14:textId="77777777" w:rsidR="001B45AA" w:rsidRDefault="001B45AA" w:rsidP="007D1416">
            <w:pPr>
              <w:pStyle w:val="TableParagraph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kecamatan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wilayah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</w:rPr>
              <w:t>kabupaten/kota.</w:t>
            </w:r>
          </w:p>
        </w:tc>
      </w:tr>
    </w:tbl>
    <w:p w14:paraId="0A40155F" w14:textId="77777777" w:rsidR="001B45AA" w:rsidRDefault="001B45AA" w:rsidP="001B45AA">
      <w:pPr>
        <w:jc w:val="both"/>
        <w:rPr>
          <w:rFonts w:ascii="Arial"/>
        </w:rPr>
        <w:sectPr w:rsidR="001B45AA">
          <w:pgSz w:w="12240" w:h="18720"/>
          <w:pgMar w:top="1800" w:right="580" w:bottom="2180" w:left="1040" w:header="0" w:footer="1956" w:gutter="0"/>
          <w:cols w:space="720"/>
        </w:sectPr>
      </w:pPr>
    </w:p>
    <w:p w14:paraId="5780861F" w14:textId="77777777" w:rsidR="001B45AA" w:rsidRDefault="001B45AA" w:rsidP="001B45AA">
      <w:pPr>
        <w:pStyle w:val="ListParagraph"/>
        <w:numPr>
          <w:ilvl w:val="2"/>
          <w:numId w:val="4"/>
        </w:numPr>
        <w:tabs>
          <w:tab w:val="left" w:pos="1536"/>
        </w:tabs>
        <w:spacing w:before="179"/>
        <w:ind w:left="1536" w:hanging="360"/>
        <w:jc w:val="left"/>
        <w:rPr>
          <w:b/>
        </w:rPr>
      </w:pPr>
      <w:r>
        <w:rPr>
          <w:b/>
        </w:rPr>
        <w:lastRenderedPageBreak/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78A63E55" w14:textId="77777777" w:rsidR="001B45AA" w:rsidRDefault="001B45AA" w:rsidP="001B45AA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006"/>
        <w:gridCol w:w="3401"/>
        <w:gridCol w:w="1560"/>
      </w:tblGrid>
      <w:tr w:rsidR="001B45AA" w14:paraId="10660718" w14:textId="77777777" w:rsidTr="007D1416">
        <w:trPr>
          <w:trHeight w:val="395"/>
        </w:trPr>
        <w:tc>
          <w:tcPr>
            <w:tcW w:w="1706" w:type="dxa"/>
          </w:tcPr>
          <w:p w14:paraId="1CB23260" w14:textId="77777777" w:rsidR="001B45AA" w:rsidRDefault="001B45AA" w:rsidP="007D1416">
            <w:pPr>
              <w:pStyle w:val="TableParagraph"/>
              <w:spacing w:before="83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7B434B23" w14:textId="77777777" w:rsidR="001B45AA" w:rsidRDefault="001B45AA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06" w:type="dxa"/>
          </w:tcPr>
          <w:p w14:paraId="5FA67BBE" w14:textId="77777777" w:rsidR="001B45AA" w:rsidRDefault="001B45AA" w:rsidP="007D1416">
            <w:pPr>
              <w:pStyle w:val="TableParagraph"/>
              <w:spacing w:before="83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10E615F2" w14:textId="77777777" w:rsidR="001B45AA" w:rsidRDefault="001B45AA" w:rsidP="007D1416">
            <w:pPr>
              <w:pStyle w:val="TableParagraph"/>
              <w:spacing w:before="83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65E4AA4C" w14:textId="77777777" w:rsidR="001B45AA" w:rsidRDefault="001B45AA" w:rsidP="007D1416">
            <w:pPr>
              <w:pStyle w:val="TableParagraph"/>
              <w:spacing w:before="83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1B45AA" w14:paraId="0A59FA3C" w14:textId="77777777" w:rsidTr="007D1416">
        <w:trPr>
          <w:trHeight w:val="2040"/>
        </w:trPr>
        <w:tc>
          <w:tcPr>
            <w:tcW w:w="1706" w:type="dxa"/>
            <w:tcBorders>
              <w:bottom w:val="nil"/>
            </w:tcBorders>
          </w:tcPr>
          <w:p w14:paraId="352AE342" w14:textId="77777777" w:rsidR="001B45AA" w:rsidRDefault="001B45AA" w:rsidP="007D1416">
            <w:pPr>
              <w:pStyle w:val="TableParagraph"/>
              <w:spacing w:before="2"/>
              <w:ind w:left="155" w:right="18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kebutuhan </w:t>
            </w:r>
            <w:r>
              <w:rPr>
                <w:sz w:val="20"/>
              </w:rPr>
              <w:t>ber-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KB yang tidak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terpenuhi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(unmet need)</w:t>
            </w:r>
          </w:p>
        </w:tc>
        <w:tc>
          <w:tcPr>
            <w:tcW w:w="545" w:type="dxa"/>
          </w:tcPr>
          <w:p w14:paraId="495D3604" w14:textId="77777777" w:rsidR="001B45AA" w:rsidRDefault="001B45AA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006" w:type="dxa"/>
          </w:tcPr>
          <w:p w14:paraId="17EE0588" w14:textId="77777777" w:rsidR="001B45AA" w:rsidRDefault="001B45AA" w:rsidP="007D1416">
            <w:pPr>
              <w:pStyle w:val="TableParagraph"/>
              <w:spacing w:before="42"/>
              <w:ind w:left="115" w:right="32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kesertaan KB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Kota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kesertaan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rendah</w:t>
            </w:r>
          </w:p>
        </w:tc>
        <w:tc>
          <w:tcPr>
            <w:tcW w:w="3401" w:type="dxa"/>
          </w:tcPr>
          <w:p w14:paraId="2156F039" w14:textId="77777777" w:rsidR="001B45AA" w:rsidRDefault="001B45AA" w:rsidP="007D1416">
            <w:pPr>
              <w:pStyle w:val="TableParagraph"/>
              <w:spacing w:before="82"/>
              <w:ind w:left="115" w:right="147"/>
              <w:rPr>
                <w:sz w:val="20"/>
              </w:rPr>
            </w:pPr>
            <w:r>
              <w:rPr>
                <w:sz w:val="20"/>
              </w:rPr>
              <w:t>Daftar Kabupaten/Kota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memiliki persentase kesertaan KB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paling rendah dalam satu Provinsi.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Data/informasi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diambil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50%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total seluruh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persentase kesertaan KB paling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rendah</w:t>
            </w:r>
          </w:p>
        </w:tc>
        <w:tc>
          <w:tcPr>
            <w:tcW w:w="1560" w:type="dxa"/>
          </w:tcPr>
          <w:p w14:paraId="1F4A8EEE" w14:textId="77777777" w:rsidR="001B45AA" w:rsidRDefault="001B45AA" w:rsidP="007D1416">
            <w:pPr>
              <w:pStyle w:val="TableParagraph"/>
              <w:spacing w:before="82"/>
              <w:ind w:left="115" w:right="43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1B45AA" w14:paraId="219649A7" w14:textId="77777777" w:rsidTr="007D1416">
        <w:trPr>
          <w:trHeight w:val="1450"/>
        </w:trPr>
        <w:tc>
          <w:tcPr>
            <w:tcW w:w="1706" w:type="dxa"/>
            <w:tcBorders>
              <w:top w:val="nil"/>
              <w:bottom w:val="nil"/>
            </w:tcBorders>
          </w:tcPr>
          <w:p w14:paraId="38E184FF" w14:textId="77777777" w:rsidR="001B45AA" w:rsidRDefault="001B45AA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3EB80321" w14:textId="77777777" w:rsidR="001B45AA" w:rsidRDefault="001B45AA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006" w:type="dxa"/>
            <w:tcBorders>
              <w:bottom w:val="nil"/>
            </w:tcBorders>
          </w:tcPr>
          <w:p w14:paraId="345CD052" w14:textId="77777777" w:rsidR="001B45AA" w:rsidRDefault="001B45AA" w:rsidP="007D1416">
            <w:pPr>
              <w:pStyle w:val="TableParagraph"/>
              <w:spacing w:before="42"/>
              <w:ind w:left="115" w:right="102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kesertaan KB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keluarga Penerima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Bantuan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Iuran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(PBI)</w:t>
            </w:r>
          </w:p>
        </w:tc>
        <w:tc>
          <w:tcPr>
            <w:tcW w:w="3401" w:type="dxa"/>
            <w:tcBorders>
              <w:bottom w:val="nil"/>
            </w:tcBorders>
          </w:tcPr>
          <w:p w14:paraId="67B0B0A1" w14:textId="77777777" w:rsidR="001B45AA" w:rsidRDefault="001B45AA" w:rsidP="007D1416">
            <w:pPr>
              <w:pStyle w:val="TableParagraph"/>
              <w:spacing w:before="109" w:line="216" w:lineRule="exact"/>
              <w:ind w:left="64" w:right="985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spacing w:val="-2"/>
                <w:w w:val="95"/>
                <w:sz w:val="19"/>
              </w:rPr>
              <w:t>𝒋𝒖𝒎𝒍𝒂𝒉</w:t>
            </w:r>
            <w:r>
              <w:rPr>
                <w:rFonts w:ascii="Cambria Math" w:eastAsia="Cambria Math"/>
                <w:spacing w:val="2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spacing w:val="-1"/>
                <w:w w:val="95"/>
                <w:sz w:val="19"/>
              </w:rPr>
              <w:t>𝒑𝒆𝒔𝒆𝒓𝒕𝒂</w:t>
            </w:r>
            <w:r>
              <w:rPr>
                <w:rFonts w:ascii="Cambria Math" w:eastAsia="Cambria Math"/>
                <w:spacing w:val="-6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spacing w:val="-1"/>
                <w:w w:val="95"/>
                <w:sz w:val="19"/>
              </w:rPr>
              <w:t>𝑲𝑩</w:t>
            </w:r>
          </w:p>
          <w:p w14:paraId="0074FE56" w14:textId="77777777" w:rsidR="001B45AA" w:rsidRDefault="001B45AA" w:rsidP="007D1416">
            <w:pPr>
              <w:pStyle w:val="TableParagraph"/>
              <w:spacing w:line="210" w:lineRule="exact"/>
              <w:ind w:left="64" w:right="980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w w:val="95"/>
                <w:sz w:val="19"/>
              </w:rPr>
              <w:t>𝒑𝒂𝒅𝒂</w:t>
            </w:r>
            <w:r>
              <w:rPr>
                <w:rFonts w:ascii="Cambria Math" w:eastAsia="Cambria Math"/>
                <w:spacing w:val="-9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w w:val="95"/>
                <w:sz w:val="19"/>
              </w:rPr>
              <w:t>𝑲𝒆𝒍𝒖𝒂𝒓𝒈𝒂</w:t>
            </w:r>
          </w:p>
          <w:p w14:paraId="234DE7A9" w14:textId="77777777" w:rsidR="001B45AA" w:rsidRDefault="001B45AA" w:rsidP="007D1416">
            <w:pPr>
              <w:pStyle w:val="TableParagraph"/>
              <w:tabs>
                <w:tab w:val="left" w:pos="2526"/>
              </w:tabs>
              <w:spacing w:line="230" w:lineRule="auto"/>
              <w:ind w:left="610"/>
              <w:rPr>
                <w:rFonts w:ascii="Arial" w:eastAsia="Arial"/>
                <w:i/>
                <w:sz w:val="18"/>
              </w:rPr>
            </w:pPr>
            <w:r>
              <w:rPr>
                <w:rFonts w:ascii="Cambria Math" w:eastAsia="Cambria Math"/>
                <w:w w:val="95"/>
                <w:sz w:val="19"/>
              </w:rPr>
              <w:t>𝑷𝒆𝒏𝒆𝒓𝒊𝒎𝒂</w:t>
            </w:r>
            <w:r>
              <w:rPr>
                <w:rFonts w:ascii="Cambria Math" w:eastAsia="Cambria Math"/>
                <w:spacing w:val="-4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w w:val="95"/>
                <w:sz w:val="19"/>
              </w:rPr>
              <w:t>𝑷𝑩𝑰</w:t>
            </w:r>
            <w:r>
              <w:rPr>
                <w:rFonts w:ascii="Cambria Math" w:eastAsia="Cambria Math"/>
                <w:w w:val="95"/>
                <w:sz w:val="19"/>
              </w:rPr>
              <w:tab/>
            </w:r>
            <w:r>
              <w:rPr>
                <w:rFonts w:ascii="Arial" w:eastAsia="Arial"/>
                <w:i/>
                <w:position w:val="-8"/>
                <w:sz w:val="18"/>
              </w:rPr>
              <w:t>X</w:t>
            </w:r>
            <w:r>
              <w:rPr>
                <w:rFonts w:ascii="Arial" w:eastAsia="Arial"/>
                <w:i/>
                <w:spacing w:val="-3"/>
                <w:position w:val="-8"/>
                <w:sz w:val="18"/>
              </w:rPr>
              <w:t xml:space="preserve"> </w:t>
            </w:r>
            <w:r>
              <w:rPr>
                <w:rFonts w:ascii="Arial" w:eastAsia="Arial"/>
                <w:i/>
                <w:position w:val="-8"/>
                <w:sz w:val="18"/>
              </w:rPr>
              <w:t>100%</w:t>
            </w:r>
          </w:p>
          <w:p w14:paraId="7EBCFDA2" w14:textId="0C172AD0" w:rsidR="001B45AA" w:rsidRDefault="001B45AA" w:rsidP="007D1416">
            <w:pPr>
              <w:pStyle w:val="TableParagraph"/>
              <w:spacing w:line="20" w:lineRule="exact"/>
              <w:ind w:left="19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8D1FDEE" wp14:editId="2466855E">
                      <wp:extent cx="1321435" cy="6350"/>
                      <wp:effectExtent l="4445" t="3175" r="0" b="0"/>
                      <wp:docPr id="12630127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1435" cy="6350"/>
                                <a:chOff x="0" y="0"/>
                                <a:chExt cx="2081" cy="10"/>
                              </a:xfrm>
                            </wpg:grpSpPr>
                            <wps:wsp>
                              <wps:cNvPr id="1484101214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08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347DE0" id="Group 1" o:spid="_x0000_s1026" style="width:104.05pt;height:.5pt;mso-position-horizontal-relative:char;mso-position-vertical-relative:line" coordsize="208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T3MSgIAAA0FAAAOAAAAZHJzL2Uyb0RvYy54bWykVNuO0zAQfUfiHyy/0yRtupSo6WrVZSuk&#10;BVYsfIDrOBeReMzYbVq+nrETtlVXvJQ8RB7Pxeec8Xh5e+hatldoG9A5TyYxZ0pLKBpd5fzH94d3&#10;C86sE7oQLWiV86Oy/Hb19s2yN5maQg1toZBREW2z3uS8ds5kUWRlrTphJ2CUJmcJ2AlHJlZRgaKn&#10;6l0bTeP4JuoBC4MglbW0ez84+SrUL0sl3deytMqxNueEzYU/hv/W/6PVUmQVClM3coQhrkDRiUbT&#10;oS+l7oUTbIfNq1JdIxEslG4ioYugLBupAgdik8QXbDYIOxO4VFlfmReZSNoLna4uK7/sN2iezRMO&#10;6Gn5CPKnJV2i3lTZud/b1RDMtv1nKKifYucgED+U2PkSRIkdgr7HF33VwTFJm8lsmqSzOWeSfDez&#10;+Si/rKlHr5Jk/XFMm8aLZMhJQkYksuG0gHBE5DtOV8ieVLL/p9JzLYwK4luvwhOypiAK6SJN4oR4&#10;cKZFRwp8ozsmdNUqNvO3yaOg8L+K2kFOpmFdU5S6Q4S+VqIgdImPJw5nCd6w1Izr9P2nUCIzaN1G&#10;Qcf8IudIoEPbxP7ROg/jFOK7aKFtioembYOB1XbdItsLP0ThC8gvwlrtgzX4tKGi3wn8PKVBmi0U&#10;R6KHMEwivRy0qAF/c9bTFObc/toJVJy1nzRJ9CFJUz+2wUjn76dk4Llne+4RWlKpnDvOhuXaDaO+&#10;M9hUNZ2UBNIa7ujalk0g7iUfUI1g6Q6FVZi5oMz4PvihPrdD1OkVW/0BAAD//wMAUEsDBBQABgAI&#10;AAAAIQBrijs42gAAAAMBAAAPAAAAZHJzL2Rvd25yZXYueG1sTI9BS8NAEIXvgv9hmYI3u0lFKWk2&#10;pRT1VARbQbxNs9MkNDsbstsk/feOXvTyYHiP977J15Nr1UB9aDwbSOcJKOLS24YrAx+Hl/slqBCR&#10;LbaeycCVAqyL25scM+tHfqdhHyslJRwyNFDH2GVah7Imh2HuO2LxTr53GOXsK217HKXctXqRJE/a&#10;YcOyUGNH25rK8/7iDLyOOG4e0udhdz5tr1+Hx7fPXUrG3M2mzQpUpCn+heEHX9ChEKajv7ANqjUg&#10;j8RfFW+RLFNQRwkloItc/2cvvgEAAP//AwBQSwECLQAUAAYACAAAACEAtoM4kv4AAADhAQAAEwAA&#10;AAAAAAAAAAAAAAAAAAAAW0NvbnRlbnRfVHlwZXNdLnhtbFBLAQItABQABgAIAAAAIQA4/SH/1gAA&#10;AJQBAAALAAAAAAAAAAAAAAAAAC8BAABfcmVscy8ucmVsc1BLAQItABQABgAIAAAAIQApUT3MSgIA&#10;AA0FAAAOAAAAAAAAAAAAAAAAAC4CAABkcnMvZTJvRG9jLnhtbFBLAQItABQABgAIAAAAIQBrijs4&#10;2gAAAAMBAAAPAAAAAAAAAAAAAAAAAKQEAABkcnMvZG93bnJldi54bWxQSwUGAAAAAAQABADzAAAA&#10;qwUAAAAA&#10;">
                      <v:rect id="Rectangle 3" o:spid="_x0000_s1027" style="position:absolute;width:208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fW9yQAAAOMAAAAPAAAAZHJzL2Rvd25yZXYueG1sRE9PS8Mw&#10;FL8L+w7hCd5c0lKl1mVjEwQvgts8uNtb82zLmpeaxK366Y0w2PH9/r/ZYrS9OJIPnWMN2VSBIK6d&#10;6bjR8L59vi1BhIhssHdMGn4owGI+uZphZdyJ13TcxEakEA4VamhjHCopQ92SxTB1A3HiPp23GNPp&#10;G2k8nlK47WWu1L202HFqaHGgp5bqw+bbalg9lKuvt4Jff9f7He0+9oe73Cutb67H5SOISGO8iM/u&#10;F5PmF2WRqSzPCvj/KQEg538AAAD//wMAUEsBAi0AFAAGAAgAAAAhANvh9svuAAAAhQEAABMAAAAA&#10;AAAAAAAAAAAAAAAAAFtDb250ZW50X1R5cGVzXS54bWxQSwECLQAUAAYACAAAACEAWvQsW78AAAAV&#10;AQAACwAAAAAAAAAAAAAAAAAfAQAAX3JlbHMvLnJlbHNQSwECLQAUAAYACAAAACEA9EH1vc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335B20E2" w14:textId="77777777" w:rsidR="001B45AA" w:rsidRDefault="001B45AA" w:rsidP="007D1416">
            <w:pPr>
              <w:pStyle w:val="TableParagraph"/>
              <w:spacing w:before="59" w:line="216" w:lineRule="exact"/>
              <w:ind w:left="64" w:right="1025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w w:val="95"/>
                <w:sz w:val="19"/>
              </w:rPr>
              <w:t>𝒋𝒖𝒎𝒍𝒂𝒉</w:t>
            </w:r>
            <w:r>
              <w:rPr>
                <w:rFonts w:ascii="Cambria Math" w:eastAsia="Cambria Math"/>
                <w:spacing w:val="-8"/>
                <w:w w:val="95"/>
                <w:sz w:val="19"/>
              </w:rPr>
              <w:t xml:space="preserve"> </w:t>
            </w:r>
            <w:r>
              <w:rPr>
                <w:rFonts w:ascii="Cambria Math" w:eastAsia="Cambria Math"/>
                <w:w w:val="95"/>
                <w:sz w:val="19"/>
              </w:rPr>
              <w:t>𝑲𝒆𝒍𝒖𝒂𝒓𝒈𝒂</w:t>
            </w:r>
          </w:p>
          <w:p w14:paraId="4A09450F" w14:textId="77777777" w:rsidR="001B45AA" w:rsidRDefault="001B45AA" w:rsidP="007D1416">
            <w:pPr>
              <w:pStyle w:val="TableParagraph"/>
              <w:spacing w:line="216" w:lineRule="exact"/>
              <w:ind w:left="64" w:right="1018"/>
              <w:jc w:val="center"/>
              <w:rPr>
                <w:rFonts w:ascii="Cambria Math" w:eastAsia="Cambria Math"/>
                <w:sz w:val="19"/>
              </w:rPr>
            </w:pPr>
            <w:r>
              <w:rPr>
                <w:rFonts w:ascii="Cambria Math" w:eastAsia="Cambria Math"/>
                <w:sz w:val="19"/>
              </w:rPr>
              <w:t>𝑷𝑩𝑰</w:t>
            </w:r>
          </w:p>
        </w:tc>
        <w:tc>
          <w:tcPr>
            <w:tcW w:w="1560" w:type="dxa"/>
            <w:tcBorders>
              <w:bottom w:val="nil"/>
            </w:tcBorders>
          </w:tcPr>
          <w:p w14:paraId="60AB2AD0" w14:textId="77777777" w:rsidR="001B45AA" w:rsidRDefault="001B45AA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B45AA" w14:paraId="267815CF" w14:textId="77777777" w:rsidTr="007D1416">
        <w:trPr>
          <w:trHeight w:val="1519"/>
        </w:trPr>
        <w:tc>
          <w:tcPr>
            <w:tcW w:w="1706" w:type="dxa"/>
            <w:tcBorders>
              <w:top w:val="nil"/>
            </w:tcBorders>
          </w:tcPr>
          <w:p w14:paraId="1D944836" w14:textId="77777777" w:rsidR="001B45AA" w:rsidRDefault="001B45AA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5CA31077" w14:textId="77777777" w:rsidR="001B45AA" w:rsidRDefault="001B45AA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06" w:type="dxa"/>
            <w:tcBorders>
              <w:top w:val="nil"/>
            </w:tcBorders>
          </w:tcPr>
          <w:p w14:paraId="76BB7EB1" w14:textId="77777777" w:rsidR="001B45AA" w:rsidRDefault="001B45AA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1" w:type="dxa"/>
            <w:tcBorders>
              <w:top w:val="nil"/>
            </w:tcBorders>
          </w:tcPr>
          <w:p w14:paraId="11F847DC" w14:textId="77777777" w:rsidR="001B45AA" w:rsidRDefault="001B45AA" w:rsidP="007D1416">
            <w:pPr>
              <w:pStyle w:val="TableParagraph"/>
              <w:spacing w:before="97"/>
              <w:ind w:left="115" w:right="141"/>
              <w:rPr>
                <w:sz w:val="20"/>
              </w:rPr>
            </w:pPr>
            <w:r>
              <w:rPr>
                <w:sz w:val="20"/>
              </w:rPr>
              <w:t>Penerima Bantuan Iuran (PBI)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peserta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tergolong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fakir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miskin dan orang tidak mampu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iuran jaminan kesehatannya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dibayarkan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olehPemerintah.</w:t>
            </w:r>
          </w:p>
        </w:tc>
        <w:tc>
          <w:tcPr>
            <w:tcW w:w="1560" w:type="dxa"/>
            <w:tcBorders>
              <w:top w:val="nil"/>
            </w:tcBorders>
          </w:tcPr>
          <w:p w14:paraId="7CE98AA0" w14:textId="77777777" w:rsidR="001B45AA" w:rsidRDefault="001B45AA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8E4254" w14:textId="77777777" w:rsidR="001B45AA" w:rsidRDefault="001B45AA"/>
    <w:sectPr w:rsidR="001B45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num w:numId="1" w16cid:durableId="891697082">
    <w:abstractNumId w:val="2"/>
  </w:num>
  <w:num w:numId="2" w16cid:durableId="1024752043">
    <w:abstractNumId w:val="1"/>
  </w:num>
  <w:num w:numId="3" w16cid:durableId="1407413822">
    <w:abstractNumId w:val="3"/>
  </w:num>
  <w:num w:numId="4" w16cid:durableId="198142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5AA"/>
    <w:rsid w:val="001B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42163"/>
  <w15:chartTrackingRefBased/>
  <w15:docId w15:val="{8301BADF-2A58-4D55-809F-B3EA60DA9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5A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B45AA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1B45AA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1B45AA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1B4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1048</Words>
  <Characters>5979</Characters>
  <Application>Microsoft Office Word</Application>
  <DocSecurity>0</DocSecurity>
  <Lines>49</Lines>
  <Paragraphs>14</Paragraphs>
  <ScaleCrop>false</ScaleCrop>
  <Company/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2023-12-20T13:54:00Z</dcterms:created>
  <dcterms:modified xsi:type="dcterms:W3CDTF">2023-12-20T13:55:00Z</dcterms:modified>
</cp:coreProperties>
</file>